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1EA" w:rsidRDefault="000A51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5351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4165"/>
        <w:gridCol w:w="2014"/>
        <w:gridCol w:w="3599"/>
        <w:gridCol w:w="5573"/>
      </w:tblGrid>
      <w:tr w:rsidR="000A51EA">
        <w:trPr>
          <w:trHeight w:val="585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0A51EA" w:rsidRDefault="00D84DB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Turma: 3° ano A/B</w:t>
            </w:r>
          </w:p>
        </w:tc>
        <w:tc>
          <w:tcPr>
            <w:tcW w:w="56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0A51EA" w:rsidRDefault="00D84DB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Disciplina: Amigavelmente</w:t>
            </w:r>
          </w:p>
        </w:tc>
        <w:tc>
          <w:tcPr>
            <w:tcW w:w="5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0A51EA" w:rsidRDefault="00D84DB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Professora: Maria Aparecida</w:t>
            </w:r>
          </w:p>
        </w:tc>
      </w:tr>
      <w:tr w:rsidR="000A51EA">
        <w:trPr>
          <w:trHeight w:val="465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0A51EA" w:rsidRDefault="00D84DB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Link de Acesso (Plataforma Zoom):</w:t>
            </w:r>
          </w:p>
        </w:tc>
        <w:tc>
          <w:tcPr>
            <w:tcW w:w="111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0A51EA" w:rsidRDefault="000A51EA">
            <w:pPr>
              <w:spacing w:after="0" w:line="240" w:lineRule="auto"/>
              <w:ind w:right="-713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0A51EA">
        <w:trPr>
          <w:trHeight w:val="555"/>
        </w:trPr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0A51EA" w:rsidRDefault="00D84DB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Evidência do Aprendizado (Link do Google Formulário):</w:t>
            </w:r>
          </w:p>
        </w:tc>
        <w:tc>
          <w:tcPr>
            <w:tcW w:w="91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0A51EA" w:rsidRDefault="000A51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:rsidR="000A51EA" w:rsidRDefault="000A51EA">
      <w:pPr>
        <w:spacing w:after="0"/>
        <w:rPr>
          <w:sz w:val="10"/>
          <w:szCs w:val="10"/>
        </w:rPr>
      </w:pPr>
    </w:p>
    <w:tbl>
      <w:tblPr>
        <w:tblStyle w:val="a0"/>
        <w:tblW w:w="1535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153"/>
        <w:gridCol w:w="2591"/>
        <w:gridCol w:w="3307"/>
        <w:gridCol w:w="7301"/>
      </w:tblGrid>
      <w:tr w:rsidR="000A51EA">
        <w:trPr>
          <w:trHeight w:val="600"/>
        </w:trPr>
        <w:tc>
          <w:tcPr>
            <w:tcW w:w="15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A51EA" w:rsidRDefault="00D84D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PLANO DE AULA REMOTA</w:t>
            </w:r>
          </w:p>
        </w:tc>
      </w:tr>
      <w:tr w:rsidR="000A51EA">
        <w:trPr>
          <w:trHeight w:val="600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51EA" w:rsidRDefault="00D84D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 / Horário:</w:t>
            </w:r>
          </w:p>
        </w:tc>
        <w:tc>
          <w:tcPr>
            <w:tcW w:w="2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1EA" w:rsidRDefault="00D84DB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25/ 05/2020 – 8 horas</w:t>
            </w:r>
          </w:p>
          <w:p w:rsidR="000A51EA" w:rsidRDefault="000A51EA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51EA" w:rsidRDefault="00D84D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Grupo / Capítulo / Módulo: </w:t>
            </w:r>
          </w:p>
        </w:tc>
        <w:tc>
          <w:tcPr>
            <w:tcW w:w="7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1EA" w:rsidRDefault="00D84DB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Aula 7– Respire, Inspire-se / Páginas 70</w:t>
            </w:r>
            <w:r w:rsidR="00EE56A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 77.</w:t>
            </w:r>
          </w:p>
        </w:tc>
      </w:tr>
    </w:tbl>
    <w:p w:rsidR="000A51EA" w:rsidRDefault="000A51EA">
      <w:pPr>
        <w:rPr>
          <w:sz w:val="2"/>
          <w:szCs w:val="2"/>
        </w:rPr>
      </w:pPr>
    </w:p>
    <w:tbl>
      <w:tblPr>
        <w:tblStyle w:val="a1"/>
        <w:tblW w:w="1535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166"/>
        <w:gridCol w:w="144"/>
        <w:gridCol w:w="1870"/>
        <w:gridCol w:w="3599"/>
        <w:gridCol w:w="863"/>
        <w:gridCol w:w="2588"/>
        <w:gridCol w:w="2122"/>
      </w:tblGrid>
      <w:tr w:rsidR="000A51EA">
        <w:trPr>
          <w:trHeight w:val="593"/>
        </w:trPr>
        <w:tc>
          <w:tcPr>
            <w:tcW w:w="4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51EA" w:rsidRDefault="00D84D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Objetivos do Conhecimento/ Habilidades da BNCC</w:t>
            </w:r>
          </w:p>
        </w:tc>
        <w:tc>
          <w:tcPr>
            <w:tcW w:w="6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51EA" w:rsidRDefault="00D84D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Recursos e Metodologia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51EA" w:rsidRDefault="00D84D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Chamada para Ação 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/ Curiosidades e Perguntas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51EA" w:rsidRDefault="00D84D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Atividades de 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Aplicação / Propostos</w:t>
            </w:r>
          </w:p>
        </w:tc>
      </w:tr>
      <w:tr w:rsidR="000A51EA">
        <w:trPr>
          <w:trHeight w:val="1443"/>
        </w:trPr>
        <w:tc>
          <w:tcPr>
            <w:tcW w:w="4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51EA" w:rsidRDefault="00D84DB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284" w:hanging="14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Praticar a respiração profunda para se acalmar;</w:t>
            </w:r>
          </w:p>
          <w:p w:rsidR="000A51EA" w:rsidRDefault="00D84DB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284" w:hanging="14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Perceber a importância de se acalmar;</w:t>
            </w:r>
          </w:p>
          <w:p w:rsidR="000A51EA" w:rsidRDefault="00D84DB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284" w:hanging="14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Relacionar a respiração profunda com autocontrole;</w:t>
            </w:r>
          </w:p>
          <w:p w:rsidR="000A51EA" w:rsidRDefault="00D84DB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284" w:hanging="14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Conhecer técnicas d</w:t>
            </w:r>
            <w:r w:rsidR="00EE56A0">
              <w:rPr>
                <w:rFonts w:ascii="Arial" w:eastAsia="Arial" w:hAnsi="Arial" w:cs="Arial"/>
                <w:color w:val="000000"/>
                <w:sz w:val="20"/>
                <w:szCs w:val="20"/>
              </w:rPr>
              <w:t>e respiração que ajudam a tranqu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ilizar.</w:t>
            </w: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0A51EA" w:rsidRDefault="000A51EA" w:rsidP="00EE5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51EA" w:rsidRDefault="00D84DB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67" w:hanging="283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 professora irá realizar atividade de relaxamento (respiração, imaginação guiada de olhos fechados);</w:t>
            </w:r>
          </w:p>
          <w:p w:rsidR="000A51EA" w:rsidRDefault="00D84DB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67" w:hanging="283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Colocar músicas tranq</w:t>
            </w:r>
            <w:r w:rsidR="00EE56A0">
              <w:rPr>
                <w:rFonts w:ascii="Arial" w:eastAsia="Arial" w:hAnsi="Arial" w:cs="Arial"/>
                <w:color w:val="000000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ilas durante atividade de relaxamento;</w:t>
            </w:r>
          </w:p>
          <w:p w:rsidR="000A51EA" w:rsidRDefault="00D84DB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67" w:hanging="283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Depois realizar a leitura do texto “Aprendendo a respirar”, para que possam responder a atividade de forma individual;</w:t>
            </w: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67"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0A51EA" w:rsidRDefault="00D84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67"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A51EA" w:rsidRDefault="00D84DB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Materiais para aula:</w:t>
            </w:r>
          </w:p>
          <w:p w:rsidR="000A51EA" w:rsidRDefault="00D84DB7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Livro didático </w:t>
            </w:r>
          </w:p>
          <w:p w:rsidR="000A51EA" w:rsidRDefault="00D84DB7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Vídeos no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YouTube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A51EA" w:rsidRDefault="000A51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0A51EA" w:rsidRDefault="00D84DB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41"/>
              <w:rPr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Como manter a calma em dois minutos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.</w:t>
            </w:r>
          </w:p>
          <w:p w:rsidR="000A51EA" w:rsidRDefault="00D84DB7">
            <w:pPr>
              <w:spacing w:after="0" w:line="240" w:lineRule="auto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hyperlink r:id="rId8">
              <w:r>
                <w:rPr>
                  <w:rFonts w:ascii="Arial" w:eastAsia="Arial" w:hAnsi="Arial" w:cs="Arial"/>
                  <w:color w:val="002060"/>
                  <w:sz w:val="20"/>
                  <w:szCs w:val="20"/>
                  <w:u w:val="single"/>
                </w:rPr>
                <w:t>https://www.youtube.com/watch?v=nAOA7HEQsXI</w:t>
              </w:r>
            </w:hyperlink>
          </w:p>
          <w:p w:rsidR="000A51EA" w:rsidRDefault="00D84DB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41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Música relaxante</w:t>
            </w:r>
          </w:p>
          <w:p w:rsidR="000A51EA" w:rsidRPr="00EE56A0" w:rsidRDefault="00D84DB7" w:rsidP="00EE56A0">
            <w:pPr>
              <w:spacing w:after="0" w:line="240" w:lineRule="auto"/>
              <w:rPr>
                <w:rFonts w:ascii="Arial" w:eastAsia="Arial" w:hAnsi="Arial" w:cs="Arial"/>
                <w:color w:val="002060"/>
                <w:sz w:val="20"/>
                <w:szCs w:val="20"/>
                <w:u w:val="single"/>
              </w:rPr>
            </w:pPr>
            <w:proofErr w:type="gramStart"/>
            <w:r>
              <w:rPr>
                <w:rFonts w:ascii="Arial" w:eastAsia="Arial" w:hAnsi="Arial" w:cs="Arial"/>
                <w:color w:val="002060"/>
                <w:sz w:val="20"/>
                <w:szCs w:val="20"/>
                <w:u w:val="single"/>
              </w:rPr>
              <w:t>https</w:t>
            </w:r>
            <w:proofErr w:type="gramEnd"/>
            <w:r>
              <w:rPr>
                <w:rFonts w:ascii="Arial" w:eastAsia="Arial" w:hAnsi="Arial" w:cs="Arial"/>
                <w:color w:val="002060"/>
                <w:sz w:val="20"/>
                <w:szCs w:val="20"/>
                <w:u w:val="single"/>
              </w:rPr>
              <w:t>://www.youtube.com/watch?v=</w:t>
            </w:r>
            <w:proofErr w:type="gramStart"/>
            <w:r>
              <w:rPr>
                <w:rFonts w:ascii="Arial" w:eastAsia="Arial" w:hAnsi="Arial" w:cs="Arial"/>
                <w:color w:val="002060"/>
                <w:sz w:val="20"/>
                <w:szCs w:val="20"/>
                <w:u w:val="single"/>
              </w:rPr>
              <w:t>GgcfEkdGf1I</w:t>
            </w:r>
            <w:proofErr w:type="gramEnd"/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51EA" w:rsidRDefault="00D84DB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1" w:hanging="141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Resolver as questões do conteúdo individual. </w:t>
            </w: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1" w:hanging="72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56A0" w:rsidRDefault="00D84DB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7" w:hanging="14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Responder as páginas 80 e 81 com a família.</w:t>
            </w:r>
          </w:p>
          <w:p w:rsidR="00EE56A0" w:rsidRPr="00EE56A0" w:rsidRDefault="00EE56A0" w:rsidP="00EE56A0">
            <w:pPr>
              <w:rPr>
                <w:sz w:val="20"/>
                <w:szCs w:val="20"/>
              </w:rPr>
            </w:pPr>
          </w:p>
          <w:p w:rsidR="00EE56A0" w:rsidRPr="00EE56A0" w:rsidRDefault="00EE56A0" w:rsidP="00EE56A0">
            <w:pPr>
              <w:rPr>
                <w:sz w:val="20"/>
                <w:szCs w:val="20"/>
              </w:rPr>
            </w:pPr>
          </w:p>
          <w:p w:rsidR="00EE56A0" w:rsidRPr="00EE56A0" w:rsidRDefault="00EE56A0" w:rsidP="00EE56A0">
            <w:pPr>
              <w:rPr>
                <w:sz w:val="20"/>
                <w:szCs w:val="20"/>
              </w:rPr>
            </w:pPr>
          </w:p>
          <w:p w:rsidR="00EE56A0" w:rsidRPr="00EE56A0" w:rsidRDefault="00EE56A0" w:rsidP="00EE56A0">
            <w:pPr>
              <w:rPr>
                <w:sz w:val="20"/>
                <w:szCs w:val="20"/>
              </w:rPr>
            </w:pPr>
          </w:p>
          <w:p w:rsidR="000A51EA" w:rsidRPr="00EE56A0" w:rsidRDefault="000A51EA" w:rsidP="00EE56A0">
            <w:pPr>
              <w:rPr>
                <w:sz w:val="20"/>
                <w:szCs w:val="20"/>
              </w:rPr>
            </w:pPr>
          </w:p>
        </w:tc>
      </w:tr>
      <w:tr w:rsidR="000A51EA">
        <w:trPr>
          <w:trHeight w:val="585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0A51EA" w:rsidRDefault="00D84DB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Turma: 3° ano A/B</w:t>
            </w:r>
          </w:p>
        </w:tc>
        <w:tc>
          <w:tcPr>
            <w:tcW w:w="56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0A51EA" w:rsidRDefault="00D84DB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Disciplina: Português</w:t>
            </w:r>
          </w:p>
        </w:tc>
        <w:tc>
          <w:tcPr>
            <w:tcW w:w="55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0A51EA" w:rsidRDefault="00D84DB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Professora: Maria Aparecida</w:t>
            </w:r>
          </w:p>
        </w:tc>
      </w:tr>
      <w:tr w:rsidR="000A51EA">
        <w:trPr>
          <w:trHeight w:val="465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0A51EA" w:rsidRDefault="00D84DB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Link de Acesso (Plataforma Zoom):</w:t>
            </w:r>
          </w:p>
        </w:tc>
        <w:tc>
          <w:tcPr>
            <w:tcW w:w="1118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0A51EA" w:rsidRDefault="000A51EA">
            <w:pPr>
              <w:spacing w:after="0" w:line="240" w:lineRule="auto"/>
              <w:ind w:right="-713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0A51EA">
        <w:trPr>
          <w:trHeight w:val="555"/>
        </w:trPr>
        <w:tc>
          <w:tcPr>
            <w:tcW w:w="6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0A51EA" w:rsidRDefault="00D84DB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Evidência do Aprendizado (Link do Google Formulário):</w:t>
            </w:r>
          </w:p>
        </w:tc>
        <w:tc>
          <w:tcPr>
            <w:tcW w:w="91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0A51EA" w:rsidRDefault="000A51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:rsidR="000A51EA" w:rsidRDefault="000A51EA">
      <w:pPr>
        <w:spacing w:after="0"/>
      </w:pPr>
    </w:p>
    <w:tbl>
      <w:tblPr>
        <w:tblStyle w:val="a2"/>
        <w:tblW w:w="1535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153"/>
        <w:gridCol w:w="2591"/>
        <w:gridCol w:w="3307"/>
        <w:gridCol w:w="7301"/>
      </w:tblGrid>
      <w:tr w:rsidR="000A51EA">
        <w:trPr>
          <w:trHeight w:val="600"/>
        </w:trPr>
        <w:tc>
          <w:tcPr>
            <w:tcW w:w="15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A51EA" w:rsidRDefault="00D84D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PLANO DE AULA REMOTA</w:t>
            </w:r>
          </w:p>
        </w:tc>
      </w:tr>
      <w:tr w:rsidR="000A51EA">
        <w:trPr>
          <w:trHeight w:val="600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51EA" w:rsidRDefault="00D84D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 / Horário:</w:t>
            </w:r>
          </w:p>
        </w:tc>
        <w:tc>
          <w:tcPr>
            <w:tcW w:w="2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1EA" w:rsidRDefault="00D84DB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25/05/2020 – 9 horas</w:t>
            </w:r>
          </w:p>
        </w:tc>
        <w:tc>
          <w:tcPr>
            <w:tcW w:w="3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51EA" w:rsidRDefault="00D84D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Grupo / Capítulo / Módulo: </w:t>
            </w:r>
          </w:p>
        </w:tc>
        <w:tc>
          <w:tcPr>
            <w:tcW w:w="7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1EA" w:rsidRDefault="00D84DB7" w:rsidP="00EE56A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56A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Grupo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02</w:t>
            </w:r>
            <w:r w:rsidR="00EE56A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/ </w:t>
            </w:r>
            <w:r w:rsidRPr="00EE56A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Módulo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68 e 69</w:t>
            </w:r>
            <w:r w:rsidR="00EE56A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–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Antônimos</w:t>
            </w:r>
            <w:proofErr w:type="gramStart"/>
            <w:r w:rsidR="00EE56A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End"/>
            <w:r w:rsidRPr="00EE56A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Páginas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68 a 71.</w:t>
            </w:r>
          </w:p>
        </w:tc>
      </w:tr>
    </w:tbl>
    <w:p w:rsidR="000A51EA" w:rsidRDefault="000A51EA"/>
    <w:tbl>
      <w:tblPr>
        <w:tblStyle w:val="a3"/>
        <w:tblW w:w="1535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166"/>
        <w:gridCol w:w="144"/>
        <w:gridCol w:w="1870"/>
        <w:gridCol w:w="3599"/>
        <w:gridCol w:w="863"/>
        <w:gridCol w:w="2588"/>
        <w:gridCol w:w="2122"/>
      </w:tblGrid>
      <w:tr w:rsidR="000A51EA">
        <w:trPr>
          <w:trHeight w:val="593"/>
        </w:trPr>
        <w:tc>
          <w:tcPr>
            <w:tcW w:w="4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51EA" w:rsidRDefault="00D84D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Objetivos do Conhecimento/ Habilidades da BNCC</w:t>
            </w:r>
          </w:p>
        </w:tc>
        <w:tc>
          <w:tcPr>
            <w:tcW w:w="6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51EA" w:rsidRDefault="00D84D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Recursos e Metodologia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51EA" w:rsidRDefault="00D84D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Chamada para Ação 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/ Curiosidades e Perguntas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51EA" w:rsidRDefault="00D84D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Atividades de 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Aplicação / Propostos</w:t>
            </w:r>
          </w:p>
        </w:tc>
      </w:tr>
      <w:tr w:rsidR="000A51EA">
        <w:trPr>
          <w:trHeight w:val="1443"/>
        </w:trPr>
        <w:tc>
          <w:tcPr>
            <w:tcW w:w="4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51EA" w:rsidRDefault="00D84DB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26" w:hanging="284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Diferenciar o significado de sinônimo e antônimo;</w:t>
            </w:r>
          </w:p>
          <w:p w:rsidR="000A51EA" w:rsidRDefault="00D84DB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426" w:hanging="284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Definir o uso dos sinônimos e antônimos;</w:t>
            </w:r>
          </w:p>
          <w:p w:rsidR="000A51EA" w:rsidRDefault="00D84DB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426" w:hanging="284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Desenvolver a leitura e escrita;</w:t>
            </w:r>
          </w:p>
          <w:p w:rsidR="000A51EA" w:rsidRDefault="00D84DB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26" w:hanging="284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Observar e analisar o uso dos sinônimos e antônimos;</w:t>
            </w:r>
          </w:p>
          <w:p w:rsidR="000A51EA" w:rsidRDefault="00D84DB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26" w:hanging="284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Compreender os conceitos de sinônimos e antônimos, através das atividades propostas.</w:t>
            </w:r>
          </w:p>
          <w:p w:rsidR="000A51EA" w:rsidRDefault="000A51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0A51EA" w:rsidRDefault="000A51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0A51EA" w:rsidRDefault="000A51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0A51EA" w:rsidRDefault="000A51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0A51EA" w:rsidRDefault="000A51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0A51EA" w:rsidRDefault="000A51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0A51EA" w:rsidRDefault="000A51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51EA" w:rsidRPr="00EE56A0" w:rsidRDefault="00D84DB7" w:rsidP="00EE56A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firstLine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56A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 professora fará a leitura para a turma do texto </w:t>
            </w:r>
            <w:r w:rsidRPr="00EE56A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“O frio pode ser quente?</w:t>
            </w:r>
            <w:proofErr w:type="gramStart"/>
            <w:r w:rsidRPr="00EE56A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”</w:t>
            </w:r>
            <w:proofErr w:type="gramEnd"/>
          </w:p>
          <w:p w:rsidR="000A51EA" w:rsidRPr="00EE56A0" w:rsidRDefault="00D84DB7" w:rsidP="00EE56A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firstLine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56A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Com está leitura motivá-los para o tema para que possam desenvolver bem a atividade sobre o assunto; </w:t>
            </w:r>
          </w:p>
          <w:p w:rsidR="000A51EA" w:rsidRPr="00EE56A0" w:rsidRDefault="00D84DB7" w:rsidP="00EE56A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firstLine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56A0">
              <w:rPr>
                <w:rFonts w:ascii="Arial" w:eastAsia="Arial" w:hAnsi="Arial" w:cs="Arial"/>
                <w:color w:val="000000"/>
                <w:sz w:val="20"/>
                <w:szCs w:val="20"/>
              </w:rPr>
              <w:t>Durante a aula apresentar 10 palavras para que os alunos descubram qual é o antônimo de todas as palavras;</w:t>
            </w:r>
          </w:p>
          <w:p w:rsidR="000A51EA" w:rsidRPr="00EE56A0" w:rsidRDefault="00D84DB7" w:rsidP="00EE56A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firstLine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56A0">
              <w:rPr>
                <w:rFonts w:ascii="Arial" w:eastAsia="Arial" w:hAnsi="Arial" w:cs="Arial"/>
                <w:color w:val="000000"/>
                <w:sz w:val="20"/>
                <w:szCs w:val="20"/>
              </w:rPr>
              <w:t>Realizar um sorteio dos alunos que irão responder;</w:t>
            </w:r>
          </w:p>
          <w:p w:rsidR="000A51EA" w:rsidRPr="00EE56A0" w:rsidRDefault="000A51EA" w:rsidP="00EE5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0A51EA" w:rsidRPr="00EE56A0" w:rsidRDefault="00D84DB7" w:rsidP="00EE5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EE56A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Materiais para aula:</w:t>
            </w:r>
          </w:p>
          <w:p w:rsidR="000A51EA" w:rsidRPr="00EE56A0" w:rsidRDefault="00D84DB7" w:rsidP="00EE5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56A0">
              <w:rPr>
                <w:rFonts w:ascii="Arial" w:eastAsia="Arial" w:hAnsi="Arial" w:cs="Arial"/>
                <w:color w:val="000000"/>
                <w:sz w:val="20"/>
                <w:szCs w:val="20"/>
              </w:rPr>
              <w:t>Livro didático</w:t>
            </w:r>
          </w:p>
          <w:p w:rsidR="000A51EA" w:rsidRPr="00EE56A0" w:rsidRDefault="00D84DB7" w:rsidP="00EE5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EE56A0">
              <w:rPr>
                <w:rFonts w:ascii="Arial" w:eastAsia="Arial" w:hAnsi="Arial" w:cs="Arial"/>
                <w:color w:val="000000"/>
                <w:sz w:val="20"/>
                <w:szCs w:val="20"/>
              </w:rPr>
              <w:t>Texto digitado – “</w:t>
            </w:r>
            <w:r w:rsidRPr="00EE56A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 frio pode ser quente?</w:t>
            </w:r>
            <w:proofErr w:type="gramStart"/>
            <w:r w:rsidRPr="00EE56A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”</w:t>
            </w:r>
            <w:proofErr w:type="gramEnd"/>
          </w:p>
          <w:p w:rsidR="000A51EA" w:rsidRPr="00EE56A0" w:rsidRDefault="00D84DB7" w:rsidP="00EE5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r w:rsidRPr="00EE56A0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Video no You Tube</w:t>
            </w:r>
          </w:p>
          <w:p w:rsidR="000A51EA" w:rsidRPr="00EE56A0" w:rsidRDefault="00D84DB7" w:rsidP="00EE5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r w:rsidRPr="00EE56A0">
              <w:rPr>
                <w:rFonts w:ascii="Arial" w:eastAsia="Arial" w:hAnsi="Arial" w:cs="Arial"/>
                <w:color w:val="424242"/>
                <w:sz w:val="20"/>
                <w:szCs w:val="20"/>
                <w:shd w:val="clear" w:color="auto" w:fill="EEEEEE"/>
                <w:lang w:val="en-US"/>
              </w:rPr>
              <w:t>&lt;</w:t>
            </w:r>
            <w:hyperlink r:id="rId9">
              <w:r w:rsidRPr="00EE56A0">
                <w:rPr>
                  <w:rFonts w:ascii="Arial" w:eastAsia="Arial" w:hAnsi="Arial" w:cs="Arial"/>
                  <w:color w:val="0D5AA3"/>
                  <w:sz w:val="20"/>
                  <w:szCs w:val="20"/>
                  <w:u w:val="single"/>
                  <w:shd w:val="clear" w:color="auto" w:fill="EEEEEE"/>
                  <w:lang w:val="en-US"/>
                </w:rPr>
                <w:t>http://www.youtube.com/watch?v=WwDORpJjEZM</w:t>
              </w:r>
            </w:hyperlink>
            <w:r w:rsidRPr="00EE56A0">
              <w:rPr>
                <w:rFonts w:ascii="Arial" w:eastAsia="Arial" w:hAnsi="Arial" w:cs="Arial"/>
                <w:color w:val="424242"/>
                <w:sz w:val="18"/>
                <w:szCs w:val="18"/>
                <w:shd w:val="clear" w:color="auto" w:fill="EEEEEE"/>
                <w:lang w:val="en-US"/>
              </w:rPr>
              <w:t>&gt;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51EA" w:rsidRDefault="00D84DB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1" w:hanging="131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Resolver as questões de forma coletivamente.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51EA" w:rsidRDefault="00D84DB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7" w:hanging="237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Fichinha</w:t>
            </w:r>
          </w:p>
        </w:tc>
      </w:tr>
      <w:tr w:rsidR="000A51EA">
        <w:trPr>
          <w:trHeight w:val="585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0A51EA" w:rsidRDefault="00D84DB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Turma: 3° ano A/B</w:t>
            </w:r>
          </w:p>
        </w:tc>
        <w:tc>
          <w:tcPr>
            <w:tcW w:w="56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0A51EA" w:rsidRDefault="00D84DB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Disciplina: Português</w:t>
            </w:r>
          </w:p>
        </w:tc>
        <w:tc>
          <w:tcPr>
            <w:tcW w:w="55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0A51EA" w:rsidRDefault="00D84DB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Professora: Maria Aparecida</w:t>
            </w:r>
          </w:p>
        </w:tc>
      </w:tr>
      <w:tr w:rsidR="000A51EA">
        <w:trPr>
          <w:trHeight w:val="465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0A51EA" w:rsidRDefault="00D84DB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Link de Acesso (Plataforma Zoom):</w:t>
            </w:r>
          </w:p>
        </w:tc>
        <w:tc>
          <w:tcPr>
            <w:tcW w:w="1118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0A51EA" w:rsidRDefault="000A51EA">
            <w:pPr>
              <w:spacing w:after="0" w:line="240" w:lineRule="auto"/>
              <w:ind w:right="-713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0A51EA">
        <w:trPr>
          <w:trHeight w:val="555"/>
        </w:trPr>
        <w:tc>
          <w:tcPr>
            <w:tcW w:w="6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0A51EA" w:rsidRDefault="00D84DB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Evidência do Aprendizado (Link do Google Formulário):</w:t>
            </w:r>
          </w:p>
        </w:tc>
        <w:tc>
          <w:tcPr>
            <w:tcW w:w="91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0A51EA" w:rsidRDefault="000A51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:rsidR="000A51EA" w:rsidRDefault="000A51EA">
      <w:pPr>
        <w:spacing w:after="0"/>
      </w:pPr>
    </w:p>
    <w:tbl>
      <w:tblPr>
        <w:tblStyle w:val="a4"/>
        <w:tblW w:w="1535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153"/>
        <w:gridCol w:w="2591"/>
        <w:gridCol w:w="3307"/>
        <w:gridCol w:w="7301"/>
      </w:tblGrid>
      <w:tr w:rsidR="000A51EA">
        <w:trPr>
          <w:trHeight w:val="600"/>
        </w:trPr>
        <w:tc>
          <w:tcPr>
            <w:tcW w:w="15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A51EA" w:rsidRDefault="00D84D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PLANO DE AULA REMOTA</w:t>
            </w:r>
          </w:p>
        </w:tc>
      </w:tr>
      <w:tr w:rsidR="000A51EA">
        <w:trPr>
          <w:trHeight w:val="600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51EA" w:rsidRDefault="00D84D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 / Horário:</w:t>
            </w:r>
          </w:p>
        </w:tc>
        <w:tc>
          <w:tcPr>
            <w:tcW w:w="2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1EA" w:rsidRDefault="00D84DB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25/05/2020 </w:t>
            </w:r>
            <w:r w:rsidR="00EE56A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 horas</w:t>
            </w:r>
          </w:p>
          <w:p w:rsidR="000A51EA" w:rsidRDefault="000A51EA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51EA" w:rsidRDefault="00D84D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Grupo / Capítulo / Módulo: </w:t>
            </w:r>
          </w:p>
        </w:tc>
        <w:tc>
          <w:tcPr>
            <w:tcW w:w="7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1EA" w:rsidRDefault="00D84DB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Grupo 02</w:t>
            </w:r>
            <w:r w:rsidR="00EE56A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/ Módulo 73 e 74</w:t>
            </w:r>
            <w:r w:rsidR="00EE56A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- Morfologia: revisão</w:t>
            </w:r>
            <w:proofErr w:type="gramStart"/>
            <w:r w:rsidR="00EE56A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Páginas 80 a 83.</w:t>
            </w:r>
          </w:p>
          <w:p w:rsidR="000A51EA" w:rsidRDefault="000A51E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0A51EA" w:rsidRDefault="000A51EA"/>
    <w:tbl>
      <w:tblPr>
        <w:tblStyle w:val="a5"/>
        <w:tblW w:w="1535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166"/>
        <w:gridCol w:w="144"/>
        <w:gridCol w:w="1870"/>
        <w:gridCol w:w="3599"/>
        <w:gridCol w:w="863"/>
        <w:gridCol w:w="2588"/>
        <w:gridCol w:w="2122"/>
      </w:tblGrid>
      <w:tr w:rsidR="000A51EA">
        <w:trPr>
          <w:trHeight w:val="593"/>
        </w:trPr>
        <w:tc>
          <w:tcPr>
            <w:tcW w:w="4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51EA" w:rsidRDefault="00D84D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Objetivos do Conhecimento/ Habilidades da BNCC</w:t>
            </w:r>
          </w:p>
        </w:tc>
        <w:tc>
          <w:tcPr>
            <w:tcW w:w="6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51EA" w:rsidRDefault="00D84D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Recursos e Metodologia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51EA" w:rsidRDefault="00D84D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Chamada para Ação 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/ Curiosidades e Perguntas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51EA" w:rsidRDefault="00D84D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Atividades de 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Aplicação / Propostos</w:t>
            </w:r>
          </w:p>
        </w:tc>
      </w:tr>
      <w:tr w:rsidR="000A51EA">
        <w:trPr>
          <w:trHeight w:val="1443"/>
        </w:trPr>
        <w:tc>
          <w:tcPr>
            <w:tcW w:w="4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51EA" w:rsidRDefault="00EE56A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84" w:hanging="284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Conhecer os mecanismos lingu</w:t>
            </w:r>
            <w:r w:rsidR="00D84DB7">
              <w:rPr>
                <w:rFonts w:ascii="Arial" w:eastAsia="Arial" w:hAnsi="Arial" w:cs="Arial"/>
                <w:color w:val="000000"/>
                <w:sz w:val="20"/>
                <w:szCs w:val="20"/>
              </w:rPr>
              <w:t>ísticos para a formação do aumentativo e diminutivo;</w:t>
            </w:r>
          </w:p>
          <w:p w:rsidR="000A51EA" w:rsidRDefault="00D84DB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84" w:hanging="284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Conhecer os significados afetivos na utilização do aumentativo ou diminutivo;</w:t>
            </w:r>
          </w:p>
          <w:p w:rsidR="000A51EA" w:rsidRDefault="00D84DB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84" w:hanging="284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Formar o aumentativo e diminutivo de palavras com os sufixos –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ão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inho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/ Zinho;</w:t>
            </w: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84" w:hanging="720"/>
              <w:rPr>
                <w:rFonts w:ascii="Arial" w:eastAsia="Arial" w:hAnsi="Arial" w:cs="Arial"/>
                <w:color w:val="000000"/>
              </w:rPr>
            </w:pP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hanging="720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51EA" w:rsidRDefault="00D84DB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226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 professora iniciará a atividade dialogando com os alunos da turma sobre o que sabem a respeito dos termos diminutivos e aumentativos;</w:t>
            </w:r>
          </w:p>
          <w:p w:rsidR="000A51EA" w:rsidRDefault="00D84DB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226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Após esse levantamento é importante que os alunos percebam que nem sempre as palavras no aumentativo e no diminutivo indicam tamanho. Muitas vezes existe uma intencionalidade no uso do aumentativo e do diminutivo. Essa intenção pode ser afetiva ou pejorativa;</w:t>
            </w:r>
          </w:p>
          <w:p w:rsidR="000A51EA" w:rsidRDefault="00D84DB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226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Apresentar imagens para explicar sobre o conteúdo;</w:t>
            </w:r>
          </w:p>
          <w:p w:rsidR="000A51EA" w:rsidRDefault="00D84DB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226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Apresentar um texto com o título “Xadrez”.</w:t>
            </w: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7" w:hanging="720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0A51EA" w:rsidRDefault="00D84DB7" w:rsidP="00EE5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4" w:firstLine="284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Materiais para aula:</w:t>
            </w:r>
          </w:p>
          <w:p w:rsidR="000A51EA" w:rsidRDefault="00D84DB7" w:rsidP="00EE5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4" w:firstLine="284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Livro didático</w:t>
            </w:r>
          </w:p>
          <w:p w:rsidR="000A51EA" w:rsidRDefault="00D84DB7" w:rsidP="00EE5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4" w:firstLine="284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Lousa digital</w:t>
            </w:r>
          </w:p>
          <w:p w:rsidR="00D84DB7" w:rsidRDefault="00D84DB7" w:rsidP="00EE5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4" w:firstLine="284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84DB7" w:rsidRDefault="00D84DB7" w:rsidP="00EE5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4" w:firstLine="284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4" w:hanging="72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EE56A0" w:rsidRDefault="00EE5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4" w:hanging="72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EE56A0" w:rsidRDefault="00EE5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4" w:hanging="72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EE56A0" w:rsidRDefault="00EE5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4" w:hanging="72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51EA" w:rsidRDefault="00D84DB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1" w:hanging="141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Leitura prévia do conteúdo.</w:t>
            </w:r>
          </w:p>
          <w:p w:rsidR="000A51EA" w:rsidRDefault="00D84DB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1" w:hanging="141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Socialização com a turma.</w:t>
            </w: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1" w:hanging="72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51EA" w:rsidRDefault="00D84D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7" w:hanging="237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Responder o exercício proposto da página 83 a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(8° questão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).</w:t>
            </w:r>
          </w:p>
        </w:tc>
      </w:tr>
      <w:tr w:rsidR="000A51EA">
        <w:trPr>
          <w:trHeight w:val="585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0A51EA" w:rsidRDefault="00D84DB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Turma: 3°ano A/B</w:t>
            </w:r>
          </w:p>
        </w:tc>
        <w:tc>
          <w:tcPr>
            <w:tcW w:w="56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0A51EA" w:rsidRDefault="00D84DB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Disciplina: Matemática</w:t>
            </w:r>
          </w:p>
        </w:tc>
        <w:tc>
          <w:tcPr>
            <w:tcW w:w="55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0A51EA" w:rsidRDefault="00D84DB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Professora: Maria Aparecida</w:t>
            </w:r>
          </w:p>
        </w:tc>
      </w:tr>
      <w:tr w:rsidR="000A51EA">
        <w:trPr>
          <w:trHeight w:val="465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0A51EA" w:rsidRDefault="00D84DB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Link de Acesso (Plataforma Zoom):</w:t>
            </w:r>
          </w:p>
        </w:tc>
        <w:tc>
          <w:tcPr>
            <w:tcW w:w="1118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0A51EA" w:rsidRDefault="000A51EA">
            <w:pPr>
              <w:spacing w:after="0" w:line="240" w:lineRule="auto"/>
              <w:ind w:right="-713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0A51EA">
        <w:trPr>
          <w:trHeight w:val="555"/>
        </w:trPr>
        <w:tc>
          <w:tcPr>
            <w:tcW w:w="6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0A51EA" w:rsidRDefault="00D84DB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Evidência do Aprendizado (Link do Google Formulário):</w:t>
            </w:r>
          </w:p>
        </w:tc>
        <w:tc>
          <w:tcPr>
            <w:tcW w:w="91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0A51EA" w:rsidRDefault="000A51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:rsidR="000A51EA" w:rsidRDefault="000A51EA">
      <w:pPr>
        <w:spacing w:after="0"/>
      </w:pPr>
    </w:p>
    <w:tbl>
      <w:tblPr>
        <w:tblStyle w:val="a6"/>
        <w:tblW w:w="1535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153"/>
        <w:gridCol w:w="2591"/>
        <w:gridCol w:w="3307"/>
        <w:gridCol w:w="7301"/>
      </w:tblGrid>
      <w:tr w:rsidR="000A51EA">
        <w:trPr>
          <w:trHeight w:val="600"/>
        </w:trPr>
        <w:tc>
          <w:tcPr>
            <w:tcW w:w="15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A51EA" w:rsidRDefault="00D84D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PLANO DE AULA REMOTA</w:t>
            </w:r>
          </w:p>
        </w:tc>
      </w:tr>
      <w:tr w:rsidR="000A51EA">
        <w:trPr>
          <w:trHeight w:val="600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51EA" w:rsidRDefault="00D84D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 / Horário:</w:t>
            </w:r>
          </w:p>
        </w:tc>
        <w:tc>
          <w:tcPr>
            <w:tcW w:w="2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1EA" w:rsidRDefault="00D84DB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26/05/2020     8 horas</w:t>
            </w:r>
          </w:p>
        </w:tc>
        <w:tc>
          <w:tcPr>
            <w:tcW w:w="3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51EA" w:rsidRDefault="00D84D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Grupo / Capítulo / Módulo: </w:t>
            </w:r>
          </w:p>
        </w:tc>
        <w:tc>
          <w:tcPr>
            <w:tcW w:w="7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1EA" w:rsidRDefault="00D84DB7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Grupo 02 / Módulo 62 e 63 - Multiplicação com reagrupamento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Páginas 170 a 175.</w:t>
            </w:r>
          </w:p>
        </w:tc>
      </w:tr>
    </w:tbl>
    <w:p w:rsidR="000A51EA" w:rsidRDefault="000A51EA"/>
    <w:tbl>
      <w:tblPr>
        <w:tblStyle w:val="a7"/>
        <w:tblW w:w="1535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166"/>
        <w:gridCol w:w="144"/>
        <w:gridCol w:w="1870"/>
        <w:gridCol w:w="3599"/>
        <w:gridCol w:w="863"/>
        <w:gridCol w:w="2588"/>
        <w:gridCol w:w="2122"/>
      </w:tblGrid>
      <w:tr w:rsidR="000A51EA">
        <w:trPr>
          <w:trHeight w:val="593"/>
        </w:trPr>
        <w:tc>
          <w:tcPr>
            <w:tcW w:w="4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51EA" w:rsidRDefault="00D84DB7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Objetivos do Conhecimento/ Habilidades da BNCC</w:t>
            </w:r>
          </w:p>
        </w:tc>
        <w:tc>
          <w:tcPr>
            <w:tcW w:w="6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51EA" w:rsidRDefault="00D84D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Recursos e Metodologia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51EA" w:rsidRDefault="00D84D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Chamada para Ação 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/ Curiosidades e Perguntas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51EA" w:rsidRDefault="00D84D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Atividades de 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Aplicação / Propostos</w:t>
            </w:r>
          </w:p>
        </w:tc>
      </w:tr>
      <w:tr w:rsidR="000A51EA">
        <w:trPr>
          <w:trHeight w:val="1443"/>
        </w:trPr>
        <w:tc>
          <w:tcPr>
            <w:tcW w:w="4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51EA" w:rsidRDefault="00D84DB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84" w:hanging="284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Utilizar a ideia de multiplicação para ampliar as estratégias de cálculos com números de até duas ordens;</w:t>
            </w:r>
          </w:p>
          <w:p w:rsidR="000A51EA" w:rsidRDefault="000A51EA">
            <w:pP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0A51EA" w:rsidRDefault="000A51EA">
            <w:pP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0A51EA" w:rsidRDefault="000A51EA">
            <w:pP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0A51EA" w:rsidRDefault="000A51EA">
            <w:pP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0A51EA" w:rsidRDefault="000A51EA">
            <w:pP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0A51EA" w:rsidRDefault="000A51EA">
            <w:pP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51EA" w:rsidRPr="00D84DB7" w:rsidRDefault="00D84DB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226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 professora fará a explicação do conteúdo aos alunos;</w:t>
            </w:r>
          </w:p>
          <w:p w:rsidR="00D84DB7" w:rsidRDefault="00D84DB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226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Será utilizada a lousa digital</w:t>
            </w:r>
          </w:p>
          <w:p w:rsidR="000A51EA" w:rsidRDefault="00D84DB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226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Em seguida os alunos responderão o exercício de forma coletiva;</w:t>
            </w: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720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720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0A51EA" w:rsidRDefault="00D84DB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Materiais para aula:</w:t>
            </w:r>
          </w:p>
          <w:p w:rsidR="000A51EA" w:rsidRDefault="00D84DB7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Livro didático</w:t>
            </w:r>
          </w:p>
          <w:p w:rsidR="000A51EA" w:rsidRDefault="00D84DB7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Lousa digital</w:t>
            </w:r>
          </w:p>
          <w:p w:rsidR="000A51EA" w:rsidRDefault="000A51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0A51EA" w:rsidRDefault="000A51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0A51EA" w:rsidRDefault="000A51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0A51EA" w:rsidRDefault="000A51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0A51EA" w:rsidRDefault="000A51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0A51EA" w:rsidRDefault="000A51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0A51EA" w:rsidRDefault="000A51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0A51EA" w:rsidRDefault="000A51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0A51EA" w:rsidRDefault="000A51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0A51EA" w:rsidRDefault="000A51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0A51EA" w:rsidRDefault="000A51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0A51EA" w:rsidRDefault="000A51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51EA" w:rsidRDefault="00D84DB7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1" w:hanging="141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Sorteio com nomes do aluno para responder as questões.</w:t>
            </w:r>
          </w:p>
          <w:p w:rsidR="000A51EA" w:rsidRDefault="00D84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1" w:hanging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51EA" w:rsidRDefault="00D84DB7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7" w:hanging="237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Continhas da semana.</w:t>
            </w:r>
          </w:p>
          <w:p w:rsidR="000A51EA" w:rsidRDefault="00D84DB7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7" w:hanging="237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Responder o exercício proposto das páginas 176</w:t>
            </w:r>
          </w:p>
        </w:tc>
      </w:tr>
      <w:tr w:rsidR="000A51EA">
        <w:trPr>
          <w:trHeight w:val="585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0A51EA" w:rsidRDefault="00D84DB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Turma: 3° ano A/B</w:t>
            </w:r>
          </w:p>
        </w:tc>
        <w:tc>
          <w:tcPr>
            <w:tcW w:w="56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0A51EA" w:rsidRDefault="00D84DB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Disciplina: Português</w:t>
            </w:r>
          </w:p>
        </w:tc>
        <w:tc>
          <w:tcPr>
            <w:tcW w:w="55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0A51EA" w:rsidRDefault="00D84DB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Professora: Maria Aparecida</w:t>
            </w:r>
          </w:p>
        </w:tc>
      </w:tr>
      <w:tr w:rsidR="000A51EA">
        <w:trPr>
          <w:trHeight w:val="465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0A51EA" w:rsidRDefault="00D84DB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Link de Acesso (Plataforma Zoom):</w:t>
            </w:r>
          </w:p>
        </w:tc>
        <w:tc>
          <w:tcPr>
            <w:tcW w:w="1118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0A51EA" w:rsidRDefault="000A51EA">
            <w:pPr>
              <w:spacing w:after="0" w:line="240" w:lineRule="auto"/>
              <w:ind w:right="-713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0A51EA">
        <w:trPr>
          <w:trHeight w:val="555"/>
        </w:trPr>
        <w:tc>
          <w:tcPr>
            <w:tcW w:w="6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0A51EA" w:rsidRDefault="00D84DB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Evidência do Aprendizado (Link do Google Formulário):</w:t>
            </w:r>
          </w:p>
        </w:tc>
        <w:tc>
          <w:tcPr>
            <w:tcW w:w="91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0A51EA" w:rsidRDefault="000A51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:rsidR="000A51EA" w:rsidRDefault="000A51EA">
      <w:pPr>
        <w:spacing w:after="0"/>
      </w:pPr>
    </w:p>
    <w:tbl>
      <w:tblPr>
        <w:tblStyle w:val="a8"/>
        <w:tblW w:w="1535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153"/>
        <w:gridCol w:w="2591"/>
        <w:gridCol w:w="3307"/>
        <w:gridCol w:w="7301"/>
      </w:tblGrid>
      <w:tr w:rsidR="000A51EA">
        <w:trPr>
          <w:trHeight w:val="600"/>
        </w:trPr>
        <w:tc>
          <w:tcPr>
            <w:tcW w:w="15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A51EA" w:rsidRDefault="00D84D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PLANO DE AULA REMOTA</w:t>
            </w:r>
          </w:p>
        </w:tc>
      </w:tr>
      <w:tr w:rsidR="000A51EA">
        <w:trPr>
          <w:trHeight w:val="600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51EA" w:rsidRDefault="00D84D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 / Horário:</w:t>
            </w:r>
          </w:p>
        </w:tc>
        <w:tc>
          <w:tcPr>
            <w:tcW w:w="2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1EA" w:rsidRDefault="00D84DB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26/05/2020 – 9 horas</w:t>
            </w:r>
          </w:p>
          <w:p w:rsidR="000A51EA" w:rsidRDefault="000A51EA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51EA" w:rsidRDefault="00D84D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Grupo / Capítulo / Módulo: </w:t>
            </w:r>
          </w:p>
        </w:tc>
        <w:tc>
          <w:tcPr>
            <w:tcW w:w="7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1EA" w:rsidRDefault="00D84DB7" w:rsidP="00D84DB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Grupo 02 / Módulo 75 e 76 - Sinais de pontuação: revisão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Páginas 84 a 86.</w:t>
            </w:r>
          </w:p>
        </w:tc>
      </w:tr>
    </w:tbl>
    <w:p w:rsidR="000A51EA" w:rsidRDefault="000A51EA"/>
    <w:tbl>
      <w:tblPr>
        <w:tblStyle w:val="a9"/>
        <w:tblW w:w="1535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166"/>
        <w:gridCol w:w="144"/>
        <w:gridCol w:w="1870"/>
        <w:gridCol w:w="3599"/>
        <w:gridCol w:w="863"/>
        <w:gridCol w:w="2588"/>
        <w:gridCol w:w="2122"/>
      </w:tblGrid>
      <w:tr w:rsidR="000A51EA">
        <w:trPr>
          <w:trHeight w:val="593"/>
        </w:trPr>
        <w:tc>
          <w:tcPr>
            <w:tcW w:w="4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51EA" w:rsidRDefault="00D84D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Objetivos do Conhecimento/ Habilidades da BNCC</w:t>
            </w:r>
          </w:p>
        </w:tc>
        <w:tc>
          <w:tcPr>
            <w:tcW w:w="6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51EA" w:rsidRDefault="00D84D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Recursos e Metodologia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51EA" w:rsidRDefault="00D84D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Chamada para Ação 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/ Curiosidades e Perguntas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51EA" w:rsidRDefault="00D84D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Atividades de 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Aplicação / Propostos</w:t>
            </w:r>
          </w:p>
        </w:tc>
      </w:tr>
      <w:tr w:rsidR="000A51EA">
        <w:trPr>
          <w:trHeight w:val="1443"/>
        </w:trPr>
        <w:tc>
          <w:tcPr>
            <w:tcW w:w="4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51EA" w:rsidRDefault="00D84DB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26" w:hanging="284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Reconhecer o uso da pontuação e de elementos expressivos no texto e relacionar os elementos de pontuação ao tipo de frase;</w:t>
            </w:r>
          </w:p>
          <w:p w:rsidR="000A51EA" w:rsidRDefault="00D84DB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26" w:hanging="284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Revisar os sinais de pontuação;</w:t>
            </w: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51EA" w:rsidRDefault="00D84DB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5" w:hanging="225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 professora apresentará um trecho do texto na lousa, destacando os sinais de pontuação com cores diferentes, para facilitar a identificação assimilação deles pelos os alunos;</w:t>
            </w:r>
          </w:p>
          <w:p w:rsidR="000A51EA" w:rsidRDefault="00D84DB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5" w:hanging="225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Apresentar slides explicando sobre a função de cada sinal de pontuação;</w:t>
            </w:r>
          </w:p>
          <w:p w:rsidR="000A51EA" w:rsidRDefault="000A51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0A51EA" w:rsidRDefault="00D84DB7" w:rsidP="00D84DB7">
            <w:pPr>
              <w:spacing w:after="0" w:line="240" w:lineRule="auto"/>
              <w:ind w:firstLine="368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Materiais para aula:</w:t>
            </w:r>
          </w:p>
          <w:p w:rsidR="000A51EA" w:rsidRDefault="00D84DB7" w:rsidP="00D84DB7">
            <w:pPr>
              <w:spacing w:after="0" w:line="240" w:lineRule="auto"/>
              <w:ind w:firstLine="368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Livro didático</w:t>
            </w:r>
          </w:p>
          <w:p w:rsidR="000A51EA" w:rsidRDefault="00D84DB7" w:rsidP="00D84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68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Texto digitado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(Trecho do texto João e Maria)</w:t>
            </w:r>
          </w:p>
          <w:p w:rsidR="000A51EA" w:rsidRDefault="00D84DB7" w:rsidP="00D84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68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Slides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(Funções dos sinais de pontuação)</w:t>
            </w:r>
          </w:p>
          <w:p w:rsidR="00D84DB7" w:rsidRDefault="00D84DB7" w:rsidP="00D84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68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D84DB7" w:rsidRDefault="00D84DB7" w:rsidP="00D84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68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D84DB7" w:rsidRDefault="00D84DB7" w:rsidP="00D84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68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D84DB7" w:rsidRDefault="00D84DB7" w:rsidP="00D84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68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D84DB7" w:rsidRDefault="00D84DB7" w:rsidP="00D84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68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D84DB7" w:rsidRDefault="00D84DB7" w:rsidP="00D84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68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D84DB7" w:rsidRDefault="00D84DB7" w:rsidP="00D84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68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D84DB7" w:rsidRDefault="00D84DB7" w:rsidP="00D84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68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D84DB7" w:rsidRDefault="00D84DB7" w:rsidP="00D84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68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51EA" w:rsidRDefault="00D84DB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1" w:hanging="141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Momento de esclarecimento de dúvidas.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51EA" w:rsidRDefault="00D84DB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7" w:hanging="237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Responder o exercício proposto da página 87.</w:t>
            </w:r>
          </w:p>
        </w:tc>
      </w:tr>
      <w:tr w:rsidR="000A51EA">
        <w:trPr>
          <w:trHeight w:val="585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0A51EA" w:rsidRDefault="00D84DB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Turma: 3° ano A/B</w:t>
            </w:r>
          </w:p>
        </w:tc>
        <w:tc>
          <w:tcPr>
            <w:tcW w:w="56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0A51EA" w:rsidRDefault="00D84DB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Disciplina: Redação</w:t>
            </w:r>
          </w:p>
        </w:tc>
        <w:tc>
          <w:tcPr>
            <w:tcW w:w="55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0A51EA" w:rsidRDefault="00D84DB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Professora: Maria Aparecida</w:t>
            </w:r>
          </w:p>
        </w:tc>
      </w:tr>
      <w:tr w:rsidR="000A51EA">
        <w:trPr>
          <w:trHeight w:val="465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0A51EA" w:rsidRDefault="00D84DB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Link de Acesso (Plataforma Zoom):</w:t>
            </w:r>
          </w:p>
        </w:tc>
        <w:tc>
          <w:tcPr>
            <w:tcW w:w="1118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0A51EA" w:rsidRDefault="000A51EA">
            <w:pPr>
              <w:spacing w:after="0" w:line="240" w:lineRule="auto"/>
              <w:ind w:right="-713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0A51EA">
        <w:trPr>
          <w:trHeight w:val="555"/>
        </w:trPr>
        <w:tc>
          <w:tcPr>
            <w:tcW w:w="6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0A51EA" w:rsidRDefault="00D84DB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Evidência do Aprendizado (Link do Google Formulário):</w:t>
            </w:r>
          </w:p>
        </w:tc>
        <w:tc>
          <w:tcPr>
            <w:tcW w:w="91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0A51EA" w:rsidRDefault="000A51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:rsidR="000A51EA" w:rsidRDefault="000A51EA">
      <w:pPr>
        <w:spacing w:after="0"/>
      </w:pPr>
    </w:p>
    <w:tbl>
      <w:tblPr>
        <w:tblStyle w:val="aa"/>
        <w:tblW w:w="1535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153"/>
        <w:gridCol w:w="2591"/>
        <w:gridCol w:w="3307"/>
        <w:gridCol w:w="7301"/>
      </w:tblGrid>
      <w:tr w:rsidR="000A51EA">
        <w:trPr>
          <w:trHeight w:val="600"/>
        </w:trPr>
        <w:tc>
          <w:tcPr>
            <w:tcW w:w="15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A51EA" w:rsidRDefault="00D84D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PLANO DE AULA REMOTA</w:t>
            </w:r>
          </w:p>
        </w:tc>
      </w:tr>
      <w:tr w:rsidR="000A51EA">
        <w:trPr>
          <w:trHeight w:val="600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51EA" w:rsidRDefault="00D84D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 / Horário:</w:t>
            </w:r>
          </w:p>
        </w:tc>
        <w:tc>
          <w:tcPr>
            <w:tcW w:w="2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1EA" w:rsidRDefault="00D84DB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26/ 05/2020 – 10 horas</w:t>
            </w:r>
          </w:p>
          <w:p w:rsidR="000A51EA" w:rsidRDefault="000A51EA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51EA" w:rsidRDefault="00D84D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Grupo / Capítulo / Módulo: </w:t>
            </w:r>
          </w:p>
        </w:tc>
        <w:tc>
          <w:tcPr>
            <w:tcW w:w="7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1EA" w:rsidRDefault="00D84DB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Texto Narrativo</w:t>
            </w:r>
          </w:p>
        </w:tc>
      </w:tr>
    </w:tbl>
    <w:p w:rsidR="000A51EA" w:rsidRDefault="000A51EA"/>
    <w:tbl>
      <w:tblPr>
        <w:tblStyle w:val="ab"/>
        <w:tblW w:w="1535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075"/>
        <w:gridCol w:w="61"/>
        <w:gridCol w:w="1979"/>
        <w:gridCol w:w="3807"/>
        <w:gridCol w:w="912"/>
        <w:gridCol w:w="2487"/>
        <w:gridCol w:w="2031"/>
      </w:tblGrid>
      <w:tr w:rsidR="000A51EA">
        <w:trPr>
          <w:trHeight w:val="593"/>
        </w:trPr>
        <w:tc>
          <w:tcPr>
            <w:tcW w:w="4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51EA" w:rsidRDefault="00D84D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Objetivos do Conhecimento/ Habilidades da BNCC</w:t>
            </w:r>
          </w:p>
        </w:tc>
        <w:tc>
          <w:tcPr>
            <w:tcW w:w="6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51EA" w:rsidRDefault="00D84D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Recursos e Metodologia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51EA" w:rsidRDefault="00D84D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Chamada para Ação 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/ Curiosidades e Perguntas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51EA" w:rsidRDefault="00D84D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Atividades de 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Aplicação / Propostos</w:t>
            </w:r>
          </w:p>
        </w:tc>
      </w:tr>
      <w:tr w:rsidR="000A51EA">
        <w:trPr>
          <w:trHeight w:val="1443"/>
        </w:trPr>
        <w:tc>
          <w:tcPr>
            <w:tcW w:w="4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51EA" w:rsidRDefault="00D84DB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hanging="14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Refletir sobre alguns aspectos da estrutura da narrativa: marcadores de tempo e lugar, sequência e articulação entre os acontecimentos;</w:t>
            </w:r>
          </w:p>
          <w:p w:rsidR="000A51EA" w:rsidRDefault="00D84DB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hanging="14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Interpretar as informações centrais do texto;</w:t>
            </w:r>
          </w:p>
          <w:p w:rsidR="000A51EA" w:rsidRDefault="00D84DB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hanging="14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Trabalhar algumas estratégias de leitura como: localização, reconstrução e inferência de informações;</w:t>
            </w:r>
          </w:p>
          <w:p w:rsidR="000A51EA" w:rsidRDefault="00D84DB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hanging="14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Identificar personagens e assuntos;</w:t>
            </w:r>
          </w:p>
          <w:p w:rsidR="000A51EA" w:rsidRDefault="00D84DB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hanging="142"/>
              <w:jc w:val="both"/>
              <w:rPr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Recontar e reescrever um conto de fadas;</w:t>
            </w: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6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51EA" w:rsidRDefault="00D84DB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7" w:hanging="283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 professora iniciará a atividade dialogando com os alunos da turma sobre o que eles sabem a respeito de contos de fadas.</w:t>
            </w: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7"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0A51EA" w:rsidRDefault="00D84DB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41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Quais contos de fadas conhecem;       </w:t>
            </w:r>
          </w:p>
          <w:p w:rsidR="000A51EA" w:rsidRDefault="00D84DB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41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Tipos de personagens que costumam aparecer nessas histórias;       </w:t>
            </w:r>
          </w:p>
          <w:p w:rsidR="000A51EA" w:rsidRDefault="00D84DB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41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Como geralmente começam e terminam essas histórias;</w:t>
            </w:r>
          </w:p>
          <w:p w:rsidR="000A51EA" w:rsidRDefault="00D84DB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41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Realidade das histórias.   </w:t>
            </w:r>
          </w:p>
          <w:p w:rsidR="000A51EA" w:rsidRDefault="00D84DB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41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Apresentar alguns contos e realizar a leitura coletiva com os alunos;</w:t>
            </w:r>
          </w:p>
          <w:p w:rsidR="000A51EA" w:rsidRDefault="000A51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0A51EA" w:rsidRDefault="00D84DB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Materiais para aula:</w:t>
            </w:r>
          </w:p>
          <w:p w:rsidR="000A51EA" w:rsidRDefault="00D84DB7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Livro didático </w:t>
            </w:r>
          </w:p>
          <w:p w:rsidR="000A51EA" w:rsidRDefault="00D84DB7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Slides</w:t>
            </w:r>
          </w:p>
          <w:p w:rsidR="000A51EA" w:rsidRPr="00D84DB7" w:rsidRDefault="00D84DB7">
            <w:pPr>
              <w:spacing w:after="0" w:line="240" w:lineRule="auto"/>
              <w:rPr>
                <w:rFonts w:ascii="Arial" w:eastAsia="Arial" w:hAnsi="Arial" w:cs="Arial"/>
                <w:b/>
                <w:color w:val="002060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Imagens no Google </w:t>
            </w:r>
            <w:hyperlink r:id="rId10" w:history="1">
              <w:r w:rsidRPr="00D84DB7">
                <w:rPr>
                  <w:rStyle w:val="Hyperlink"/>
                  <w:rFonts w:ascii="Arial" w:eastAsia="Arial" w:hAnsi="Arial" w:cs="Arial"/>
                  <w:b/>
                  <w:sz w:val="18"/>
                  <w:szCs w:val="20"/>
                </w:rPr>
                <w:t>http://www.educacional.com.br/projetos/ef1a4/contosdefadas/contos.html</w:t>
              </w:r>
            </w:hyperlink>
          </w:p>
          <w:p w:rsidR="00D84DB7" w:rsidRDefault="00D84DB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0A51EA" w:rsidRDefault="000A51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0A51EA" w:rsidRDefault="000A51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0A51EA" w:rsidRDefault="000A51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0A51EA" w:rsidRDefault="000A51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0A51EA" w:rsidRDefault="000A51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51EA" w:rsidRDefault="00D84DB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1" w:hanging="141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Esclarecimento de dúvidas.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51EA" w:rsidRDefault="00D84DB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6" w:hanging="146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Fichinha</w:t>
            </w:r>
          </w:p>
        </w:tc>
      </w:tr>
      <w:tr w:rsidR="000A51EA">
        <w:trPr>
          <w:trHeight w:val="585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0A51EA" w:rsidRDefault="00D84DB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Turma: 3° ano A/B</w:t>
            </w:r>
          </w:p>
        </w:tc>
        <w:tc>
          <w:tcPr>
            <w:tcW w:w="58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0A51EA" w:rsidRDefault="00D84DB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Disciplina: Arte</w:t>
            </w:r>
          </w:p>
        </w:tc>
        <w:tc>
          <w:tcPr>
            <w:tcW w:w="5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0A51EA" w:rsidRDefault="00D84DB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Professora: Maria Aparecida</w:t>
            </w:r>
          </w:p>
        </w:tc>
      </w:tr>
      <w:tr w:rsidR="000A51EA">
        <w:trPr>
          <w:trHeight w:val="465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0A51EA" w:rsidRDefault="00D84DB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Link de Acesso (Plataforma Zoom):</w:t>
            </w:r>
          </w:p>
        </w:tc>
        <w:tc>
          <w:tcPr>
            <w:tcW w:w="112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0A51EA" w:rsidRDefault="000A51EA">
            <w:pPr>
              <w:spacing w:after="0" w:line="240" w:lineRule="auto"/>
              <w:ind w:right="-713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0A51EA">
        <w:trPr>
          <w:trHeight w:val="555"/>
        </w:trPr>
        <w:tc>
          <w:tcPr>
            <w:tcW w:w="6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0A51EA" w:rsidRDefault="00D84DB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Evidência do Aprendizado (Link do Google Formulário):</w:t>
            </w:r>
          </w:p>
        </w:tc>
        <w:tc>
          <w:tcPr>
            <w:tcW w:w="92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0A51EA" w:rsidRDefault="000A51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:rsidR="000A51EA" w:rsidRDefault="000A51EA">
      <w:pPr>
        <w:spacing w:after="0"/>
      </w:pPr>
    </w:p>
    <w:tbl>
      <w:tblPr>
        <w:tblStyle w:val="ac"/>
        <w:tblW w:w="1535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153"/>
        <w:gridCol w:w="2591"/>
        <w:gridCol w:w="3307"/>
        <w:gridCol w:w="7301"/>
      </w:tblGrid>
      <w:tr w:rsidR="000A51EA">
        <w:trPr>
          <w:trHeight w:val="600"/>
        </w:trPr>
        <w:tc>
          <w:tcPr>
            <w:tcW w:w="15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A51EA" w:rsidRDefault="00D84D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PLANO DE AULA REMOTA</w:t>
            </w:r>
          </w:p>
        </w:tc>
      </w:tr>
      <w:tr w:rsidR="000A51EA">
        <w:trPr>
          <w:trHeight w:val="600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51EA" w:rsidRDefault="00D84D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 / Horário:</w:t>
            </w:r>
          </w:p>
        </w:tc>
        <w:tc>
          <w:tcPr>
            <w:tcW w:w="2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1EA" w:rsidRDefault="00D84DB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27/ 05/2020 – 8 horas</w:t>
            </w:r>
          </w:p>
          <w:p w:rsidR="000A51EA" w:rsidRDefault="000A51EA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51EA" w:rsidRDefault="00D84D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Grupo / Capítulo / Módulo: </w:t>
            </w:r>
          </w:p>
        </w:tc>
        <w:tc>
          <w:tcPr>
            <w:tcW w:w="7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1EA" w:rsidRDefault="00D84DB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Grupo 03 / Módulo 11 - As figuras geométricas e a arte     Páginas 291 a 294</w:t>
            </w:r>
          </w:p>
        </w:tc>
      </w:tr>
    </w:tbl>
    <w:p w:rsidR="000A51EA" w:rsidRDefault="00D84DB7">
      <w:r>
        <w:t xml:space="preserve">   </w:t>
      </w:r>
    </w:p>
    <w:tbl>
      <w:tblPr>
        <w:tblStyle w:val="ad"/>
        <w:tblW w:w="1535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166"/>
        <w:gridCol w:w="144"/>
        <w:gridCol w:w="1870"/>
        <w:gridCol w:w="3599"/>
        <w:gridCol w:w="863"/>
        <w:gridCol w:w="2588"/>
        <w:gridCol w:w="2122"/>
      </w:tblGrid>
      <w:tr w:rsidR="000A51EA">
        <w:trPr>
          <w:trHeight w:val="593"/>
        </w:trPr>
        <w:tc>
          <w:tcPr>
            <w:tcW w:w="4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51EA" w:rsidRDefault="00D84D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Objetivos do Conhecimento/ Habilidades da BNCC</w:t>
            </w:r>
          </w:p>
        </w:tc>
        <w:tc>
          <w:tcPr>
            <w:tcW w:w="6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51EA" w:rsidRDefault="00D84D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Recursos e Metodologia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51EA" w:rsidRDefault="00D84D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Chamada para Ação 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/ Curiosidades e Perguntas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51EA" w:rsidRDefault="00D84D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Atividades de 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Aplicação / Propostos</w:t>
            </w:r>
          </w:p>
        </w:tc>
      </w:tr>
      <w:tr w:rsidR="000A51EA">
        <w:trPr>
          <w:trHeight w:val="1443"/>
        </w:trPr>
        <w:tc>
          <w:tcPr>
            <w:tcW w:w="4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51EA" w:rsidRDefault="00D84DB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hanging="14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Conhecer profissões e atividades ligadas às artes visuais, tais como: museus, artistas, artesãos curadores, entre outros;</w:t>
            </w:r>
          </w:p>
          <w:p w:rsidR="000A51EA" w:rsidRDefault="00D84DB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hanging="14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Produzir obras de arte com figuras geométricas;</w:t>
            </w: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51EA" w:rsidRDefault="00D84DB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7" w:hanging="283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Explicar aos alunos que as figuras geométricas são essenciais na arte, pois é por delas que se criam os desenhos e as composições artísticas;</w:t>
            </w:r>
          </w:p>
          <w:p w:rsidR="000A51EA" w:rsidRDefault="00D84DB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7" w:hanging="283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 professora apresentará imagens de artistas que usam as figuras geométricas em suas obras;</w:t>
            </w:r>
          </w:p>
          <w:p w:rsidR="000A51EA" w:rsidRDefault="00D84DB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7" w:hanging="283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Produzir um desenho no caderno de desenho utilizando as figuras geométricas;</w:t>
            </w: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7"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0A51EA" w:rsidRDefault="00D84DB7" w:rsidP="00D84DB7">
            <w:pPr>
              <w:spacing w:after="0" w:line="240" w:lineRule="auto"/>
              <w:ind w:firstLine="226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Materiais para aula:</w:t>
            </w:r>
          </w:p>
          <w:p w:rsidR="000A51EA" w:rsidRDefault="00D84DB7" w:rsidP="00D84DB7">
            <w:pPr>
              <w:spacing w:after="0" w:line="240" w:lineRule="auto"/>
              <w:ind w:firstLine="22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Livro didático </w:t>
            </w:r>
          </w:p>
          <w:p w:rsidR="000A51EA" w:rsidRDefault="00D84DB7" w:rsidP="00D84DB7">
            <w:pPr>
              <w:spacing w:after="0" w:line="240" w:lineRule="auto"/>
              <w:ind w:firstLine="22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Imagens Google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51EA" w:rsidRDefault="00D84DB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1" w:hanging="141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Momento de socialização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51EA" w:rsidRDefault="00D84DB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7" w:hanging="14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Continhas da semana.</w:t>
            </w:r>
          </w:p>
          <w:p w:rsidR="000A51EA" w:rsidRDefault="00D84DB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7" w:hanging="14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Responder o exercício da página 293.</w:t>
            </w:r>
          </w:p>
        </w:tc>
      </w:tr>
      <w:tr w:rsidR="000A51EA">
        <w:trPr>
          <w:trHeight w:val="585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0A51EA" w:rsidRDefault="00D84DB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Turma: 3° ano A/B</w:t>
            </w:r>
          </w:p>
        </w:tc>
        <w:tc>
          <w:tcPr>
            <w:tcW w:w="56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0A51EA" w:rsidRDefault="00D84DB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Disciplina: Ciências Sociais </w:t>
            </w:r>
          </w:p>
        </w:tc>
        <w:tc>
          <w:tcPr>
            <w:tcW w:w="55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0A51EA" w:rsidRDefault="00D84DB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Professora: Maria Aparecida</w:t>
            </w:r>
          </w:p>
        </w:tc>
      </w:tr>
      <w:tr w:rsidR="000A51EA">
        <w:trPr>
          <w:trHeight w:val="465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0A51EA" w:rsidRDefault="00D84DB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Link de Acesso (Plataforma Zoom):</w:t>
            </w:r>
          </w:p>
        </w:tc>
        <w:tc>
          <w:tcPr>
            <w:tcW w:w="1118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0A51EA" w:rsidRDefault="000A51EA">
            <w:pPr>
              <w:spacing w:after="0" w:line="240" w:lineRule="auto"/>
              <w:ind w:right="-713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0A51EA">
        <w:trPr>
          <w:trHeight w:val="555"/>
        </w:trPr>
        <w:tc>
          <w:tcPr>
            <w:tcW w:w="6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0A51EA" w:rsidRDefault="00D84DB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Evidência do Aprendizado (Link do Google Formulário):</w:t>
            </w:r>
          </w:p>
        </w:tc>
        <w:tc>
          <w:tcPr>
            <w:tcW w:w="91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0A51EA" w:rsidRDefault="000A51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:rsidR="000A51EA" w:rsidRDefault="000A51EA">
      <w:pPr>
        <w:spacing w:after="0"/>
      </w:pPr>
    </w:p>
    <w:tbl>
      <w:tblPr>
        <w:tblStyle w:val="ae"/>
        <w:tblW w:w="1535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153"/>
        <w:gridCol w:w="2591"/>
        <w:gridCol w:w="3307"/>
        <w:gridCol w:w="7301"/>
      </w:tblGrid>
      <w:tr w:rsidR="000A51EA">
        <w:trPr>
          <w:trHeight w:val="600"/>
        </w:trPr>
        <w:tc>
          <w:tcPr>
            <w:tcW w:w="15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A51EA" w:rsidRDefault="00D84D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PLANO DE AULA REMOTA</w:t>
            </w:r>
          </w:p>
        </w:tc>
      </w:tr>
      <w:tr w:rsidR="000A51EA">
        <w:trPr>
          <w:trHeight w:val="600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51EA" w:rsidRDefault="00D84D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 / Horário:</w:t>
            </w:r>
          </w:p>
        </w:tc>
        <w:tc>
          <w:tcPr>
            <w:tcW w:w="2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1EA" w:rsidRDefault="00D84DB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27/05/2020 – 9 horas</w:t>
            </w:r>
          </w:p>
          <w:p w:rsidR="000A51EA" w:rsidRDefault="000A51EA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51EA" w:rsidRDefault="00D84D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Grupo / Capítulo / Módulo: </w:t>
            </w:r>
          </w:p>
        </w:tc>
        <w:tc>
          <w:tcPr>
            <w:tcW w:w="7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1EA" w:rsidRDefault="00D84DB7" w:rsidP="00D84DB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Grupo 03 / Módulo 12 e 13 - Ações sustentáveis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Páginas 277 a 281</w:t>
            </w:r>
          </w:p>
        </w:tc>
      </w:tr>
    </w:tbl>
    <w:p w:rsidR="000A51EA" w:rsidRDefault="000A51EA"/>
    <w:tbl>
      <w:tblPr>
        <w:tblStyle w:val="af"/>
        <w:tblW w:w="1535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166"/>
        <w:gridCol w:w="144"/>
        <w:gridCol w:w="1870"/>
        <w:gridCol w:w="3599"/>
        <w:gridCol w:w="863"/>
        <w:gridCol w:w="2588"/>
        <w:gridCol w:w="2122"/>
      </w:tblGrid>
      <w:tr w:rsidR="000A51EA">
        <w:trPr>
          <w:trHeight w:val="593"/>
        </w:trPr>
        <w:tc>
          <w:tcPr>
            <w:tcW w:w="4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51EA" w:rsidRDefault="00D84D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Objetivos do Conhecimento/ Habilidades da BNCC</w:t>
            </w:r>
          </w:p>
        </w:tc>
        <w:tc>
          <w:tcPr>
            <w:tcW w:w="6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51EA" w:rsidRDefault="00D84D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Recursos e Metodologia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51EA" w:rsidRDefault="00D84D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Chamada para Ação 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/ Curiosidades e Perguntas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51EA" w:rsidRDefault="00D84D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Atividades de 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Aplicação / Propostos</w:t>
            </w:r>
          </w:p>
        </w:tc>
      </w:tr>
      <w:tr w:rsidR="000A51EA">
        <w:trPr>
          <w:trHeight w:val="1443"/>
        </w:trPr>
        <w:tc>
          <w:tcPr>
            <w:tcW w:w="4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51EA" w:rsidRDefault="00D84DB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77" w:hanging="142"/>
              <w:jc w:val="both"/>
              <w:rPr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Reconhecer as ações sustentáveis como imprescindíveis para a manutenção do meio ambiente saudável para as atuais e futuras gerações;</w:t>
            </w:r>
          </w:p>
          <w:p w:rsidR="000A51EA" w:rsidRDefault="00D84DB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77" w:hanging="142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Reconhecer e identificar o seu papel em ações sustentáveis cotidianas;</w:t>
            </w: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51EA" w:rsidRDefault="00D84DB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7" w:hanging="283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 professora apresentará através de slides o que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é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ações sustentáveis.</w:t>
            </w:r>
          </w:p>
          <w:p w:rsidR="000A51EA" w:rsidRDefault="00D84DB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7" w:hanging="283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Fará a explicação do conteúdo e o momento tira dúvidas;</w:t>
            </w:r>
          </w:p>
          <w:p w:rsidR="000A51EA" w:rsidRDefault="00D84DB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7" w:hanging="283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Depois os alunos irão responder as questões do exercício de aplicação.</w:t>
            </w:r>
          </w:p>
          <w:p w:rsidR="000A51EA" w:rsidRDefault="000A51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0A51EA" w:rsidRDefault="00D84DB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Materiais para aula:</w:t>
            </w:r>
          </w:p>
          <w:p w:rsidR="000A51EA" w:rsidRDefault="00D84DB7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Livro didático </w:t>
            </w:r>
          </w:p>
          <w:p w:rsidR="000A51EA" w:rsidRDefault="00D84DB7">
            <w:pPr>
              <w:spacing w:after="0" w:line="240" w:lineRule="auto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Slides </w:t>
            </w:r>
          </w:p>
          <w:p w:rsidR="000A51EA" w:rsidRDefault="000A51EA">
            <w:pPr>
              <w:spacing w:after="0" w:line="240" w:lineRule="auto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:rsidR="000A51EA" w:rsidRDefault="000A51EA">
            <w:pPr>
              <w:spacing w:after="0" w:line="240" w:lineRule="auto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:rsidR="000A51EA" w:rsidRDefault="000A51EA">
            <w:pPr>
              <w:spacing w:after="0" w:line="240" w:lineRule="auto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:rsidR="000A51EA" w:rsidRDefault="000A51EA">
            <w:pPr>
              <w:spacing w:after="0" w:line="240" w:lineRule="auto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:rsidR="000A51EA" w:rsidRDefault="000A51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51EA" w:rsidRDefault="00D84DB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1" w:hanging="141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Socialização com o tempo de 30 segundos cada aluno.</w:t>
            </w:r>
          </w:p>
          <w:p w:rsidR="000A51EA" w:rsidRDefault="00D84DB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1" w:hanging="141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Esclarecimento de dúvidas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51EA" w:rsidRDefault="00D84DB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7" w:hanging="14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Responder o exercício da página 282.</w:t>
            </w:r>
          </w:p>
        </w:tc>
      </w:tr>
      <w:tr w:rsidR="000A51EA">
        <w:trPr>
          <w:trHeight w:val="585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0A51EA" w:rsidRDefault="00D84DB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Turma: 3° ano A/B</w:t>
            </w:r>
          </w:p>
        </w:tc>
        <w:tc>
          <w:tcPr>
            <w:tcW w:w="56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0A51EA" w:rsidRDefault="00D84DB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Disciplina: Matemática</w:t>
            </w:r>
          </w:p>
        </w:tc>
        <w:tc>
          <w:tcPr>
            <w:tcW w:w="55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0A51EA" w:rsidRDefault="00D84DB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Professora: Maria Aparecida</w:t>
            </w:r>
          </w:p>
        </w:tc>
      </w:tr>
      <w:tr w:rsidR="000A51EA">
        <w:trPr>
          <w:trHeight w:val="465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0A51EA" w:rsidRDefault="00D84DB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Link de Acesso (Plataforma Zoom):</w:t>
            </w:r>
          </w:p>
        </w:tc>
        <w:tc>
          <w:tcPr>
            <w:tcW w:w="1118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0A51EA" w:rsidRDefault="000A51EA">
            <w:pPr>
              <w:spacing w:after="0" w:line="240" w:lineRule="auto"/>
              <w:ind w:right="-713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0A51EA">
        <w:trPr>
          <w:trHeight w:val="555"/>
        </w:trPr>
        <w:tc>
          <w:tcPr>
            <w:tcW w:w="6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0A51EA" w:rsidRDefault="00D84DB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Evidência do Aprendizado (Link do Google Formulário):</w:t>
            </w:r>
          </w:p>
        </w:tc>
        <w:tc>
          <w:tcPr>
            <w:tcW w:w="91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0A51EA" w:rsidRDefault="000A51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:rsidR="000A51EA" w:rsidRDefault="000A51EA">
      <w:pPr>
        <w:spacing w:after="0"/>
      </w:pPr>
    </w:p>
    <w:tbl>
      <w:tblPr>
        <w:tblStyle w:val="af0"/>
        <w:tblW w:w="1535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153"/>
        <w:gridCol w:w="2591"/>
        <w:gridCol w:w="3307"/>
        <w:gridCol w:w="7301"/>
      </w:tblGrid>
      <w:tr w:rsidR="000A51EA">
        <w:trPr>
          <w:trHeight w:val="600"/>
        </w:trPr>
        <w:tc>
          <w:tcPr>
            <w:tcW w:w="15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A51EA" w:rsidRDefault="00D84D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PLANO DE AULA REMOTA</w:t>
            </w:r>
          </w:p>
        </w:tc>
      </w:tr>
      <w:tr w:rsidR="000A51EA">
        <w:trPr>
          <w:trHeight w:val="600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51EA" w:rsidRDefault="00D84D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 / Horário:</w:t>
            </w:r>
          </w:p>
        </w:tc>
        <w:tc>
          <w:tcPr>
            <w:tcW w:w="2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1EA" w:rsidRDefault="00D84DB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27/ 05/2020 – 10 horas</w:t>
            </w:r>
          </w:p>
          <w:p w:rsidR="000A51EA" w:rsidRDefault="000A51EA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51EA" w:rsidRDefault="00D84D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Grupo / Capítulo / Módulo: </w:t>
            </w:r>
          </w:p>
        </w:tc>
        <w:tc>
          <w:tcPr>
            <w:tcW w:w="7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1EA" w:rsidRDefault="00D84DB7" w:rsidP="00D84DB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Grupo 03 / Módulo 64, 65 e 66 - Subtração - Ideias da subtração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Páginas 118 a 123.</w:t>
            </w:r>
          </w:p>
        </w:tc>
      </w:tr>
    </w:tbl>
    <w:p w:rsidR="000A51EA" w:rsidRDefault="000A51EA"/>
    <w:tbl>
      <w:tblPr>
        <w:tblStyle w:val="af1"/>
        <w:tblW w:w="1535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166"/>
        <w:gridCol w:w="144"/>
        <w:gridCol w:w="1870"/>
        <w:gridCol w:w="3599"/>
        <w:gridCol w:w="863"/>
        <w:gridCol w:w="2588"/>
        <w:gridCol w:w="2122"/>
      </w:tblGrid>
      <w:tr w:rsidR="000A51EA">
        <w:trPr>
          <w:trHeight w:val="593"/>
        </w:trPr>
        <w:tc>
          <w:tcPr>
            <w:tcW w:w="4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51EA" w:rsidRDefault="00D84D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Objetivos do Conhecimento/ Habilidades da BNCC</w:t>
            </w:r>
          </w:p>
        </w:tc>
        <w:tc>
          <w:tcPr>
            <w:tcW w:w="6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51EA" w:rsidRDefault="00D84D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Recursos e Metodologia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51EA" w:rsidRDefault="00D84D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Chamada para Ação 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/ Curiosidades e Perguntas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51EA" w:rsidRDefault="00D84D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Atividades de 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Aplicação / Propostos</w:t>
            </w:r>
          </w:p>
        </w:tc>
      </w:tr>
      <w:tr w:rsidR="000A51EA">
        <w:trPr>
          <w:trHeight w:val="1443"/>
        </w:trPr>
        <w:tc>
          <w:tcPr>
            <w:tcW w:w="4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51EA" w:rsidRDefault="00D84DB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284" w:hanging="14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Resolver subtração sem reagrupamento;</w:t>
            </w:r>
          </w:p>
          <w:p w:rsidR="000A51EA" w:rsidRDefault="00D84DB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84" w:hanging="14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Resolver subtração com reagrupamento até as dezenas;</w:t>
            </w: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51EA" w:rsidRDefault="00D84DB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67" w:hanging="283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Explicar aos alunos que na ideia da comparação, é comum o uso da expressão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“a mais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”. Contudo, ressaltar aos alunos que não se trata de uma adição, mas de uma subtração.</w:t>
            </w:r>
          </w:p>
          <w:p w:rsidR="000A51EA" w:rsidRDefault="00D84DB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67" w:hanging="283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Orientá-los a realizar uma leitura atenta de toda situação, para compreender exatamente qual é a ideia envolvida.</w:t>
            </w:r>
          </w:p>
          <w:p w:rsidR="000A51EA" w:rsidRDefault="00D84DB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67" w:hanging="283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Em seguida responderão as situações probleminhas.</w:t>
            </w:r>
          </w:p>
          <w:p w:rsidR="000A51EA" w:rsidRDefault="000A51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0A51EA" w:rsidRDefault="00D84DB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Materiais para aula:</w:t>
            </w:r>
          </w:p>
          <w:p w:rsidR="000A51EA" w:rsidRDefault="00D84DB7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Livro didático </w:t>
            </w:r>
          </w:p>
          <w:p w:rsidR="000A51EA" w:rsidRDefault="00D84DB7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Lousa digital</w:t>
            </w:r>
          </w:p>
          <w:p w:rsidR="000A51EA" w:rsidRDefault="000A51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0A51EA" w:rsidRDefault="000A51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0A51EA" w:rsidRDefault="000A51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0A51EA" w:rsidRDefault="000A51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0A51EA" w:rsidRDefault="000A51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0A51EA" w:rsidRDefault="000A51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0A51EA" w:rsidRDefault="000A51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0A51EA" w:rsidRDefault="000A51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51EA" w:rsidRDefault="00D84DB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1" w:hanging="141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Esclarecimento e dúvidas.</w:t>
            </w:r>
          </w:p>
          <w:p w:rsidR="000A51EA" w:rsidRDefault="00D84DB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1" w:hanging="141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Correção do exercício coletivamente. 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51EA" w:rsidRDefault="00D84DB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7" w:hanging="14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Responder o exercício proposto da página 124 e 125.</w:t>
            </w: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7" w:hanging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A51EA">
        <w:trPr>
          <w:trHeight w:val="585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0A51EA" w:rsidRDefault="00D84DB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Turma: 3° ano A/B</w:t>
            </w:r>
          </w:p>
        </w:tc>
        <w:tc>
          <w:tcPr>
            <w:tcW w:w="56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0A51EA" w:rsidRDefault="00D84DB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Disciplina: Ciências Naturais</w:t>
            </w:r>
          </w:p>
        </w:tc>
        <w:tc>
          <w:tcPr>
            <w:tcW w:w="55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0A51EA" w:rsidRDefault="00D84DB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Professora: Maria Aparecida</w:t>
            </w:r>
          </w:p>
        </w:tc>
      </w:tr>
      <w:tr w:rsidR="000A51EA">
        <w:trPr>
          <w:trHeight w:val="465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0A51EA" w:rsidRDefault="00D84DB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Link de Acesso (Plataforma Zoom):</w:t>
            </w:r>
          </w:p>
        </w:tc>
        <w:tc>
          <w:tcPr>
            <w:tcW w:w="1118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0A51EA" w:rsidRDefault="000A51EA">
            <w:pPr>
              <w:spacing w:after="0" w:line="240" w:lineRule="auto"/>
              <w:ind w:right="-713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0A51EA">
        <w:trPr>
          <w:trHeight w:val="555"/>
        </w:trPr>
        <w:tc>
          <w:tcPr>
            <w:tcW w:w="6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0A51EA" w:rsidRDefault="00D84DB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Evidência do Aprendizado (Link do Google Formulário):</w:t>
            </w:r>
          </w:p>
        </w:tc>
        <w:tc>
          <w:tcPr>
            <w:tcW w:w="91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0A51EA" w:rsidRDefault="000A51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:rsidR="000A51EA" w:rsidRDefault="000A51EA">
      <w:pPr>
        <w:spacing w:after="0"/>
      </w:pPr>
    </w:p>
    <w:tbl>
      <w:tblPr>
        <w:tblStyle w:val="af2"/>
        <w:tblW w:w="1535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153"/>
        <w:gridCol w:w="2591"/>
        <w:gridCol w:w="3307"/>
        <w:gridCol w:w="7301"/>
      </w:tblGrid>
      <w:tr w:rsidR="000A51EA">
        <w:trPr>
          <w:trHeight w:val="600"/>
        </w:trPr>
        <w:tc>
          <w:tcPr>
            <w:tcW w:w="15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A51EA" w:rsidRDefault="00D84D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PLANO DE AULA REMOTA</w:t>
            </w:r>
          </w:p>
        </w:tc>
      </w:tr>
      <w:tr w:rsidR="000A51EA">
        <w:trPr>
          <w:trHeight w:val="600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51EA" w:rsidRDefault="00D84D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 / Horário:</w:t>
            </w:r>
          </w:p>
        </w:tc>
        <w:tc>
          <w:tcPr>
            <w:tcW w:w="2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1EA" w:rsidRDefault="00D84DB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28/ 05/2020 – 8 horas</w:t>
            </w:r>
          </w:p>
          <w:p w:rsidR="000A51EA" w:rsidRDefault="000A51EA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51EA" w:rsidRDefault="00D84D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Grupo / Capítulo / Módulo: </w:t>
            </w:r>
          </w:p>
        </w:tc>
        <w:tc>
          <w:tcPr>
            <w:tcW w:w="7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1EA" w:rsidRDefault="00D84DB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Grupo 03 / Módulo 21 - Tipos de consumidores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Páginas 199 a 203.</w:t>
            </w:r>
          </w:p>
        </w:tc>
      </w:tr>
    </w:tbl>
    <w:p w:rsidR="000A51EA" w:rsidRDefault="000A51EA"/>
    <w:tbl>
      <w:tblPr>
        <w:tblStyle w:val="af3"/>
        <w:tblW w:w="1535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166"/>
        <w:gridCol w:w="144"/>
        <w:gridCol w:w="1870"/>
        <w:gridCol w:w="3599"/>
        <w:gridCol w:w="863"/>
        <w:gridCol w:w="2588"/>
        <w:gridCol w:w="2122"/>
      </w:tblGrid>
      <w:tr w:rsidR="000A51EA">
        <w:trPr>
          <w:trHeight w:val="593"/>
        </w:trPr>
        <w:tc>
          <w:tcPr>
            <w:tcW w:w="4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51EA" w:rsidRDefault="00D84D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Objetivos do Conhecimento/ Habilidades da BNCC</w:t>
            </w:r>
          </w:p>
        </w:tc>
        <w:tc>
          <w:tcPr>
            <w:tcW w:w="6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51EA" w:rsidRDefault="00D84D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Recursos e Metodologia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51EA" w:rsidRDefault="00D84D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Chamada para Ação 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/ Curiosidades e Perguntas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51EA" w:rsidRDefault="00D84D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Atividades de 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Aplicação / Propostos</w:t>
            </w:r>
          </w:p>
        </w:tc>
      </w:tr>
      <w:tr w:rsidR="000A51EA">
        <w:trPr>
          <w:trHeight w:val="1443"/>
        </w:trPr>
        <w:tc>
          <w:tcPr>
            <w:tcW w:w="4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51EA" w:rsidRDefault="00D84DB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hanging="14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Comparar alguns animais e organizar grupos com base em características externas comuns (presença de penas,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pêlos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escamas, bicos, garras, antenas e patas etc.);</w:t>
            </w:r>
          </w:p>
          <w:p w:rsidR="000A51EA" w:rsidRDefault="00D84DB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hanging="14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Descrever e comunicar algumas características da reprodução dos animais;</w:t>
            </w: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0A51EA" w:rsidRDefault="000A51EA" w:rsidP="00D84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51EA" w:rsidRDefault="00D84DB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7" w:hanging="283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Realizar uma leitura intercalada com a turma sobre o conteúdo;</w:t>
            </w:r>
          </w:p>
          <w:p w:rsidR="000A51EA" w:rsidRDefault="00D84DB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7" w:hanging="283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Apresentar imagens de diferentes animais com suas características e classificação;</w:t>
            </w:r>
          </w:p>
          <w:p w:rsidR="000A51EA" w:rsidRDefault="00D84DB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7" w:hanging="283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52626"/>
                <w:sz w:val="20"/>
                <w:szCs w:val="20"/>
                <w:highlight w:val="white"/>
              </w:rPr>
              <w:t xml:space="preserve">A professora trabalhará com a identificação de características presentes em diferentes animais através de uma </w:t>
            </w:r>
            <w:r>
              <w:rPr>
                <w:rFonts w:ascii="Arial" w:eastAsia="Arial" w:hAnsi="Arial" w:cs="Arial"/>
                <w:b/>
                <w:color w:val="252626"/>
                <w:sz w:val="20"/>
                <w:szCs w:val="20"/>
                <w:highlight w:val="white"/>
              </w:rPr>
              <w:t>“Tabela de classificação: o jogo das características”</w:t>
            </w:r>
            <w:r>
              <w:rPr>
                <w:rFonts w:ascii="Arial" w:eastAsia="Arial" w:hAnsi="Arial" w:cs="Arial"/>
                <w:color w:val="252626"/>
                <w:sz w:val="20"/>
                <w:szCs w:val="20"/>
                <w:highlight w:val="white"/>
              </w:rPr>
              <w:t>,</w:t>
            </w:r>
            <w:r>
              <w:rPr>
                <w:rFonts w:ascii="Arial" w:eastAsia="Arial" w:hAnsi="Arial" w:cs="Arial"/>
                <w:b/>
                <w:color w:val="252626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color w:val="252626"/>
                <w:sz w:val="20"/>
                <w:szCs w:val="20"/>
                <w:highlight w:val="white"/>
              </w:rPr>
              <w:t>onde os alunos serão estimulados a reconhecer diferentes características e relacioná-las a animais específicos. Essa atividade dará subsídios para que os alunos consigam no final desta proposta criar diferentes grupos de classificação de animais conhecidos por eles.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A51EA" w:rsidRDefault="000A51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0A51EA" w:rsidRDefault="00D84DB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Materiais para aula:</w:t>
            </w:r>
          </w:p>
          <w:p w:rsidR="000A51EA" w:rsidRDefault="00D84DB7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Livro didático</w:t>
            </w:r>
          </w:p>
          <w:p w:rsidR="000A51EA" w:rsidRDefault="00D84DB7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Slides </w:t>
            </w:r>
          </w:p>
          <w:p w:rsidR="000A51EA" w:rsidRDefault="00D84DB7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Tabela digitada (com jogo das características)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51EA" w:rsidRDefault="00D84DB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1" w:hanging="141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Leitura previa do conteúdo.</w:t>
            </w:r>
          </w:p>
          <w:p w:rsidR="000A51EA" w:rsidRDefault="00D84DB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1" w:hanging="141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Socialização com cada aluno.</w:t>
            </w: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1" w:hanging="72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51EA" w:rsidRDefault="00D84DB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7" w:hanging="14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Fichinha</w:t>
            </w:r>
          </w:p>
        </w:tc>
      </w:tr>
      <w:tr w:rsidR="000A51EA">
        <w:trPr>
          <w:trHeight w:val="585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0A51EA" w:rsidRDefault="00D84DB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Turma: 3° ano A/B</w:t>
            </w:r>
          </w:p>
        </w:tc>
        <w:tc>
          <w:tcPr>
            <w:tcW w:w="56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0A51EA" w:rsidRDefault="00D84DB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Disciplina: História</w:t>
            </w:r>
          </w:p>
        </w:tc>
        <w:tc>
          <w:tcPr>
            <w:tcW w:w="55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0A51EA" w:rsidRDefault="00D84DB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Professora: Maria Aparecida</w:t>
            </w:r>
          </w:p>
        </w:tc>
      </w:tr>
      <w:tr w:rsidR="000A51EA">
        <w:trPr>
          <w:trHeight w:val="465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0A51EA" w:rsidRDefault="00D84DB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Link de Acesso (Plataforma Zoom):</w:t>
            </w:r>
          </w:p>
        </w:tc>
        <w:tc>
          <w:tcPr>
            <w:tcW w:w="1118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0A51EA" w:rsidRDefault="000A51EA">
            <w:pPr>
              <w:spacing w:after="0" w:line="240" w:lineRule="auto"/>
              <w:ind w:right="-713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0A51EA">
        <w:trPr>
          <w:trHeight w:val="555"/>
        </w:trPr>
        <w:tc>
          <w:tcPr>
            <w:tcW w:w="6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0A51EA" w:rsidRDefault="00D84DB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Evidência do Aprendizado (Link do Google Formulário):</w:t>
            </w:r>
          </w:p>
        </w:tc>
        <w:tc>
          <w:tcPr>
            <w:tcW w:w="91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0A51EA" w:rsidRDefault="000A51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:rsidR="000A51EA" w:rsidRDefault="000A51EA">
      <w:pPr>
        <w:spacing w:after="0"/>
      </w:pPr>
    </w:p>
    <w:tbl>
      <w:tblPr>
        <w:tblStyle w:val="af4"/>
        <w:tblW w:w="1535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153"/>
        <w:gridCol w:w="2591"/>
        <w:gridCol w:w="3307"/>
        <w:gridCol w:w="7301"/>
      </w:tblGrid>
      <w:tr w:rsidR="000A51EA">
        <w:trPr>
          <w:trHeight w:val="600"/>
        </w:trPr>
        <w:tc>
          <w:tcPr>
            <w:tcW w:w="15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A51EA" w:rsidRDefault="00D84D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PLANO DE AULA REMOTA</w:t>
            </w:r>
          </w:p>
        </w:tc>
      </w:tr>
      <w:tr w:rsidR="000A51EA">
        <w:trPr>
          <w:trHeight w:val="600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51EA" w:rsidRDefault="00D84D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 / Horário:</w:t>
            </w:r>
          </w:p>
        </w:tc>
        <w:tc>
          <w:tcPr>
            <w:tcW w:w="2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1EA" w:rsidRDefault="00D84DB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28/ 05/2020 – 9 horas</w:t>
            </w:r>
          </w:p>
          <w:p w:rsidR="000A51EA" w:rsidRDefault="000A51EA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51EA" w:rsidRDefault="00D84D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Grupo / Capítulo / Módulo: </w:t>
            </w:r>
          </w:p>
        </w:tc>
        <w:tc>
          <w:tcPr>
            <w:tcW w:w="7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1EA" w:rsidRDefault="00D84DB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Grupo 03 / Módulo 11 / Museus – Espaço educativo para todas as idades/ Páginas 237 a 241.</w:t>
            </w:r>
          </w:p>
        </w:tc>
      </w:tr>
    </w:tbl>
    <w:p w:rsidR="000A51EA" w:rsidRDefault="000A51EA"/>
    <w:tbl>
      <w:tblPr>
        <w:tblStyle w:val="af5"/>
        <w:tblW w:w="1535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166"/>
        <w:gridCol w:w="144"/>
        <w:gridCol w:w="1870"/>
        <w:gridCol w:w="3599"/>
        <w:gridCol w:w="863"/>
        <w:gridCol w:w="2588"/>
        <w:gridCol w:w="2122"/>
      </w:tblGrid>
      <w:tr w:rsidR="000A51EA">
        <w:trPr>
          <w:trHeight w:val="593"/>
        </w:trPr>
        <w:tc>
          <w:tcPr>
            <w:tcW w:w="4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51EA" w:rsidRDefault="00D84D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Objetivos do Conhecimento/ Habilidades da BNCC</w:t>
            </w:r>
          </w:p>
        </w:tc>
        <w:tc>
          <w:tcPr>
            <w:tcW w:w="6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51EA" w:rsidRDefault="00D84D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Recursos e Metodologia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51EA" w:rsidRDefault="00D84D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Chamada para Ação 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/ Curiosidades e Perguntas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51EA" w:rsidRDefault="00D84D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Atividades de 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Aplicação / Propostos</w:t>
            </w:r>
          </w:p>
        </w:tc>
      </w:tr>
      <w:tr w:rsidR="000A51EA">
        <w:trPr>
          <w:trHeight w:val="1443"/>
        </w:trPr>
        <w:tc>
          <w:tcPr>
            <w:tcW w:w="4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51EA" w:rsidRDefault="00D84DB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hanging="142"/>
              <w:rPr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Ampliar os conhecimentos sobre a função do museu para a história da sociedade;</w:t>
            </w:r>
          </w:p>
          <w:p w:rsidR="000A51EA" w:rsidRDefault="00D84DB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hanging="142"/>
              <w:rPr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Relacionar os tipos de museu;</w:t>
            </w:r>
          </w:p>
          <w:p w:rsidR="000A51EA" w:rsidRDefault="00D84DB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hanging="142"/>
              <w:rPr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Reconhecer que os museus são espaços democráticos e recebem visitas de pessoas de todas as idades;</w:t>
            </w:r>
          </w:p>
          <w:p w:rsidR="000A51EA" w:rsidRDefault="00D84DB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hanging="142"/>
              <w:rPr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Entender que existem outros museus além daqueles que abrigam obras de arte;</w:t>
            </w:r>
          </w:p>
          <w:p w:rsidR="000A51EA" w:rsidRDefault="00D84DB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hanging="142"/>
              <w:rPr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Identificar o potencial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educativo dos museus;  </w:t>
            </w: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0A51EA" w:rsidRDefault="000A51EA" w:rsidP="00D84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51EA" w:rsidRDefault="00D84DB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7" w:hanging="283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Realizar uma leitura intercalada do conteúdo com a turma;</w:t>
            </w:r>
          </w:p>
          <w:p w:rsidR="000A51EA" w:rsidRDefault="00D84DB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7" w:hanging="283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Explicar aos alunos O que um museu? Qual é sua função?</w:t>
            </w:r>
          </w:p>
          <w:p w:rsidR="000A51EA" w:rsidRDefault="00D84DB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7" w:hanging="283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Professora e alunos farão uma visita virtual ao um museu;</w:t>
            </w:r>
          </w:p>
          <w:p w:rsidR="000A51EA" w:rsidRDefault="00D84DB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7" w:hanging="283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Responder o exercício de aplicação coletivamente</w:t>
            </w:r>
          </w:p>
          <w:p w:rsidR="000A51EA" w:rsidRDefault="000A51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0A51EA" w:rsidRDefault="00D84DB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Materiais para aula:</w:t>
            </w:r>
          </w:p>
          <w:p w:rsidR="000A51EA" w:rsidRDefault="00D84DB7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Livro didático </w:t>
            </w:r>
          </w:p>
          <w:p w:rsidR="000A51EA" w:rsidRDefault="00D84DB7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Imagens no Google</w:t>
            </w:r>
          </w:p>
          <w:p w:rsidR="000A51EA" w:rsidRDefault="000A51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51EA" w:rsidRDefault="00D84DB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1" w:hanging="141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Leitura previa do texto.</w:t>
            </w:r>
          </w:p>
          <w:p w:rsidR="000A51EA" w:rsidRDefault="00D84DB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1" w:hanging="141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Socialização com o tempo de 30 segundos cada aluno. 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51EA" w:rsidRDefault="00D84DB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7" w:hanging="14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Responder o exercício proposto das páginas 242 e 243.</w:t>
            </w:r>
          </w:p>
        </w:tc>
      </w:tr>
      <w:tr w:rsidR="000A51EA">
        <w:trPr>
          <w:trHeight w:val="585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0A51EA" w:rsidRDefault="00D84DB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Turma: 3° ano A/B</w:t>
            </w:r>
          </w:p>
        </w:tc>
        <w:tc>
          <w:tcPr>
            <w:tcW w:w="56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0A51EA" w:rsidRDefault="00D84DB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Disciplina: Português</w:t>
            </w:r>
          </w:p>
        </w:tc>
        <w:tc>
          <w:tcPr>
            <w:tcW w:w="55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0A51EA" w:rsidRDefault="00D84DB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Professora: Maria Aparecida</w:t>
            </w:r>
          </w:p>
        </w:tc>
      </w:tr>
      <w:tr w:rsidR="000A51EA">
        <w:trPr>
          <w:trHeight w:val="465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0A51EA" w:rsidRDefault="00D84DB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Link de Acesso (Plataforma Zoom):</w:t>
            </w:r>
          </w:p>
        </w:tc>
        <w:tc>
          <w:tcPr>
            <w:tcW w:w="1118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0A51EA" w:rsidRDefault="000A51EA">
            <w:pPr>
              <w:spacing w:after="0" w:line="240" w:lineRule="auto"/>
              <w:ind w:right="-713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0A51EA">
        <w:trPr>
          <w:trHeight w:val="555"/>
        </w:trPr>
        <w:tc>
          <w:tcPr>
            <w:tcW w:w="6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0A51EA" w:rsidRDefault="00D84DB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Evidência do Aprendizado (Link do Google Formulário):</w:t>
            </w:r>
          </w:p>
        </w:tc>
        <w:tc>
          <w:tcPr>
            <w:tcW w:w="91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0A51EA" w:rsidRDefault="000A51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:rsidR="000A51EA" w:rsidRDefault="000A51EA">
      <w:pPr>
        <w:spacing w:after="0"/>
      </w:pPr>
    </w:p>
    <w:tbl>
      <w:tblPr>
        <w:tblStyle w:val="af6"/>
        <w:tblW w:w="1535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153"/>
        <w:gridCol w:w="2591"/>
        <w:gridCol w:w="3307"/>
        <w:gridCol w:w="7301"/>
      </w:tblGrid>
      <w:tr w:rsidR="000A51EA">
        <w:trPr>
          <w:trHeight w:val="600"/>
        </w:trPr>
        <w:tc>
          <w:tcPr>
            <w:tcW w:w="15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A51EA" w:rsidRDefault="00D84D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PLANO DE AULA REMOTA</w:t>
            </w:r>
          </w:p>
        </w:tc>
      </w:tr>
      <w:tr w:rsidR="000A51EA">
        <w:trPr>
          <w:trHeight w:val="600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51EA" w:rsidRDefault="00D84D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 / Horário:</w:t>
            </w:r>
          </w:p>
        </w:tc>
        <w:tc>
          <w:tcPr>
            <w:tcW w:w="2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1EA" w:rsidRDefault="00D84DB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28/ 05/2020 – 10 horas</w:t>
            </w:r>
          </w:p>
          <w:p w:rsidR="000A51EA" w:rsidRDefault="000A51EA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51EA" w:rsidRDefault="00D84D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Grupo / Capítulo / Módulo: </w:t>
            </w:r>
          </w:p>
        </w:tc>
        <w:tc>
          <w:tcPr>
            <w:tcW w:w="7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4DB7" w:rsidRDefault="00D84DB7" w:rsidP="00D84DB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Grupo 02 / Módulo 77e 78 - Elementos textuais da narrativa: revisão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</w:t>
            </w:r>
          </w:p>
          <w:p w:rsidR="000A51EA" w:rsidRDefault="00D84DB7" w:rsidP="00D84DB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Páginas 88 a 92.</w:t>
            </w:r>
          </w:p>
        </w:tc>
      </w:tr>
    </w:tbl>
    <w:p w:rsidR="000A51EA" w:rsidRDefault="000A51EA"/>
    <w:tbl>
      <w:tblPr>
        <w:tblStyle w:val="af7"/>
        <w:tblW w:w="1525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50"/>
        <w:gridCol w:w="4097"/>
        <w:gridCol w:w="37"/>
        <w:gridCol w:w="1947"/>
        <w:gridCol w:w="3537"/>
        <w:gridCol w:w="745"/>
        <w:gridCol w:w="2548"/>
        <w:gridCol w:w="2090"/>
      </w:tblGrid>
      <w:tr w:rsidR="000A51EA">
        <w:trPr>
          <w:trHeight w:val="593"/>
        </w:trPr>
        <w:tc>
          <w:tcPr>
            <w:tcW w:w="4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51EA" w:rsidRDefault="00D84D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Objetivos do Conhecimento/ Habilidades da BNCC</w:t>
            </w:r>
          </w:p>
        </w:tc>
        <w:tc>
          <w:tcPr>
            <w:tcW w:w="6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51EA" w:rsidRDefault="00D84D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Recursos e Metodologia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51EA" w:rsidRDefault="00D84D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Chamada para Ação 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/ Curiosidades e Perguntas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51EA" w:rsidRDefault="00D84D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Atividades de 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Aplicação / Propostos</w:t>
            </w:r>
          </w:p>
        </w:tc>
      </w:tr>
      <w:tr w:rsidR="000A51EA">
        <w:trPr>
          <w:trHeight w:val="1443"/>
        </w:trPr>
        <w:tc>
          <w:tcPr>
            <w:tcW w:w="4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51EA" w:rsidRDefault="00D84DB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 w:hanging="142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Desenvolver habilidades de leitura e de escrita;</w:t>
            </w:r>
          </w:p>
          <w:p w:rsidR="000A51EA" w:rsidRDefault="00D84DB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 w:hanging="142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Conhecer regras ortográficas do S e SS;</w:t>
            </w:r>
          </w:p>
          <w:p w:rsidR="000A51EA" w:rsidRDefault="00D84DB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 w:hanging="142"/>
              <w:jc w:val="both"/>
              <w:rPr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Identificar a escrita de palavras com S e SS;</w:t>
            </w: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51EA" w:rsidRDefault="00D84DB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67" w:hanging="283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Realizar uma leitura intercalada visando estimular a oralidade;</w:t>
            </w:r>
          </w:p>
          <w:p w:rsidR="000A51EA" w:rsidRDefault="00D84DB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67" w:hanging="283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Identificar no texto lido os aspectos principais da história: personagens, espaço e tempo;</w:t>
            </w:r>
          </w:p>
          <w:p w:rsidR="000A51EA" w:rsidRDefault="00D84DB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67" w:hanging="283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Discutiremos sobre as atitudes de cada personagem;</w:t>
            </w:r>
          </w:p>
          <w:p w:rsidR="000A51EA" w:rsidRDefault="00D84DB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67" w:hanging="283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Solicitar alguns alunos para responder oralmente as questões;</w:t>
            </w:r>
          </w:p>
          <w:p w:rsidR="000A51EA" w:rsidRDefault="000A51EA">
            <w:pPr>
              <w:spacing w:after="0" w:line="276" w:lineRule="auto"/>
              <w:ind w:left="84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0A51EA" w:rsidRDefault="000A51EA">
            <w:pPr>
              <w:spacing w:after="0" w:line="276" w:lineRule="auto"/>
              <w:ind w:left="84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0A51EA" w:rsidRDefault="00D84DB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Materiais para aula:</w:t>
            </w:r>
          </w:p>
          <w:p w:rsidR="000A51EA" w:rsidRDefault="00D84DB7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Livro didático </w:t>
            </w:r>
          </w:p>
          <w:p w:rsidR="000A51EA" w:rsidRDefault="00D84DB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Lousa digital</w:t>
            </w:r>
          </w:p>
          <w:p w:rsidR="00D84DB7" w:rsidRDefault="00D84DB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84DB7" w:rsidRDefault="00D84DB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84DB7" w:rsidRDefault="00D84DB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84DB7" w:rsidRDefault="00D84DB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84DB7" w:rsidRDefault="00D84DB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84DB7" w:rsidRDefault="00D84DB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84DB7" w:rsidRDefault="00D84DB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84DB7" w:rsidRDefault="00D84DB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51EA" w:rsidRDefault="00D84DB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1" w:hanging="141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Momento de socialização. </w:t>
            </w:r>
          </w:p>
          <w:p w:rsidR="000A51EA" w:rsidRDefault="00D84DB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1" w:hanging="141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Esclarecimento de dúvidas.</w:t>
            </w: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1" w:hanging="72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51EA" w:rsidRDefault="00D84DB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7" w:hanging="237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Responder o exercício proposto das páginas 93 e 94.</w:t>
            </w:r>
          </w:p>
        </w:tc>
      </w:tr>
      <w:tr w:rsidR="000A51EA">
        <w:trPr>
          <w:trHeight w:val="585"/>
        </w:trPr>
        <w:tc>
          <w:tcPr>
            <w:tcW w:w="108" w:type="dxa"/>
          </w:tcPr>
          <w:p w:rsidR="000A51EA" w:rsidRDefault="000A51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0A51EA" w:rsidRDefault="00D84DB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Turma: 3° ano A/B</w:t>
            </w:r>
          </w:p>
        </w:tc>
        <w:tc>
          <w:tcPr>
            <w:tcW w:w="56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0A51EA" w:rsidRDefault="00D84DB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Disciplina: Geografia</w:t>
            </w:r>
          </w:p>
        </w:tc>
        <w:tc>
          <w:tcPr>
            <w:tcW w:w="54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0A51EA" w:rsidRDefault="00D84DB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Professora: Maria Aparecida</w:t>
            </w:r>
          </w:p>
        </w:tc>
      </w:tr>
      <w:tr w:rsidR="000A51EA">
        <w:trPr>
          <w:trHeight w:val="465"/>
        </w:trPr>
        <w:tc>
          <w:tcPr>
            <w:tcW w:w="108" w:type="dxa"/>
          </w:tcPr>
          <w:p w:rsidR="000A51EA" w:rsidRDefault="000A51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0A51EA" w:rsidRDefault="00D84DB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Link de Acesso (Plataforma Zoom):</w:t>
            </w:r>
          </w:p>
        </w:tc>
        <w:tc>
          <w:tcPr>
            <w:tcW w:w="1107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0A51EA" w:rsidRDefault="000A51EA">
            <w:pPr>
              <w:spacing w:after="0" w:line="240" w:lineRule="auto"/>
              <w:ind w:right="-713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0A51EA">
        <w:trPr>
          <w:trHeight w:val="555"/>
        </w:trPr>
        <w:tc>
          <w:tcPr>
            <w:tcW w:w="108" w:type="dxa"/>
          </w:tcPr>
          <w:p w:rsidR="000A51EA" w:rsidRDefault="000A51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6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0A51EA" w:rsidRDefault="00D84DB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Evidência do Aprendizado (Link do Google Formulário):</w:t>
            </w:r>
          </w:p>
        </w:tc>
        <w:tc>
          <w:tcPr>
            <w:tcW w:w="90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0A51EA" w:rsidRDefault="000A51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:rsidR="000A51EA" w:rsidRDefault="000A51EA">
      <w:pPr>
        <w:spacing w:after="0"/>
        <w:rPr>
          <w:sz w:val="10"/>
          <w:szCs w:val="10"/>
        </w:rPr>
      </w:pPr>
    </w:p>
    <w:tbl>
      <w:tblPr>
        <w:tblStyle w:val="af8"/>
        <w:tblW w:w="1535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153"/>
        <w:gridCol w:w="2591"/>
        <w:gridCol w:w="3307"/>
        <w:gridCol w:w="7301"/>
      </w:tblGrid>
      <w:tr w:rsidR="000A51EA">
        <w:trPr>
          <w:trHeight w:val="600"/>
        </w:trPr>
        <w:tc>
          <w:tcPr>
            <w:tcW w:w="15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A51EA" w:rsidRDefault="00D84D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PLANO DE AULA REMOTA</w:t>
            </w:r>
          </w:p>
        </w:tc>
      </w:tr>
      <w:tr w:rsidR="000A51EA">
        <w:trPr>
          <w:trHeight w:val="600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51EA" w:rsidRDefault="00D84D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 / Horário:</w:t>
            </w:r>
          </w:p>
        </w:tc>
        <w:tc>
          <w:tcPr>
            <w:tcW w:w="2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1EA" w:rsidRDefault="00D84DB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29/ 05/2020 – 8 horas</w:t>
            </w:r>
          </w:p>
          <w:p w:rsidR="000A51EA" w:rsidRDefault="000A51EA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51EA" w:rsidRDefault="00D84D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Grupo / Capítulo / Módulo: </w:t>
            </w:r>
          </w:p>
        </w:tc>
        <w:tc>
          <w:tcPr>
            <w:tcW w:w="7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1EA" w:rsidRDefault="00D84DB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Grupo 03 / Módulo 12 e 13 - O trabalho no ambiente urbano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Páginas 265  e 266.</w:t>
            </w:r>
          </w:p>
        </w:tc>
      </w:tr>
    </w:tbl>
    <w:p w:rsidR="000A51EA" w:rsidRDefault="000A51EA">
      <w:pPr>
        <w:rPr>
          <w:sz w:val="2"/>
          <w:szCs w:val="2"/>
        </w:rPr>
      </w:pPr>
    </w:p>
    <w:tbl>
      <w:tblPr>
        <w:tblStyle w:val="af9"/>
        <w:tblW w:w="1535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311"/>
        <w:gridCol w:w="6331"/>
        <w:gridCol w:w="2588"/>
        <w:gridCol w:w="2122"/>
      </w:tblGrid>
      <w:tr w:rsidR="000A51EA">
        <w:trPr>
          <w:trHeight w:val="593"/>
        </w:trPr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51EA" w:rsidRDefault="00D84D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Objetivos do Conhecimento/ Habilidades da BNCC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51EA" w:rsidRDefault="00D84D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Recursos e Metodologia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51EA" w:rsidRDefault="00D84D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Chamada para Ação 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/ Curiosidades e Perguntas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51EA" w:rsidRDefault="00D84D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Atividades de 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Aplicação / Propostos</w:t>
            </w:r>
          </w:p>
        </w:tc>
      </w:tr>
      <w:tr w:rsidR="000A51EA">
        <w:trPr>
          <w:trHeight w:val="1443"/>
        </w:trPr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51EA" w:rsidRDefault="00D84DB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142"/>
              <w:jc w:val="both"/>
              <w:rPr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Identificar as profissões específicas da zona urbana.</w:t>
            </w:r>
          </w:p>
          <w:p w:rsidR="000A51EA" w:rsidRDefault="00D84DB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142"/>
              <w:jc w:val="both"/>
              <w:rPr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Selecionar por meio de imagens diferente paisagens do ambiente urbano;</w:t>
            </w: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51EA" w:rsidRDefault="00D84DB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67" w:hanging="283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Apresentar imagens de profissionais que trabalham no ambiente urbano;</w:t>
            </w:r>
          </w:p>
          <w:p w:rsidR="000A51EA" w:rsidRDefault="00D84DB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67" w:hanging="283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Explicar para os alunos o que é Constituição?</w:t>
            </w:r>
          </w:p>
          <w:p w:rsidR="000A51EA" w:rsidRDefault="00D84DB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67" w:hanging="283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Apresentar a imagem da carteira de trabalho esclarecendo que ela garante os benefícios e os direitos dos empregados;</w:t>
            </w:r>
          </w:p>
          <w:p w:rsidR="000A51EA" w:rsidRDefault="00D84DB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67" w:hanging="283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Explicar sobre alguns direitos que o trabalhador tem quando trabalha de carteira assinada;</w:t>
            </w: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67"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0A51EA" w:rsidRDefault="00D84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67"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A51EA" w:rsidRDefault="00D84DB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Materiais para aula:</w:t>
            </w:r>
          </w:p>
          <w:p w:rsidR="000A51EA" w:rsidRDefault="00D84DB7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Livro didático </w:t>
            </w:r>
          </w:p>
          <w:p w:rsidR="000A51EA" w:rsidRDefault="00D84DB7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Imagens no Google</w:t>
            </w:r>
          </w:p>
          <w:p w:rsidR="000A51EA" w:rsidRDefault="00D84DB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Slides</w:t>
            </w:r>
          </w:p>
          <w:p w:rsidR="00D84DB7" w:rsidRDefault="00D84DB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D84DB7" w:rsidRDefault="00D84DB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D84DB7" w:rsidRDefault="00D84DB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D84DB7" w:rsidRDefault="00D84DB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D84DB7" w:rsidRDefault="00D84DB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51EA" w:rsidRDefault="00D84DB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1" w:hanging="141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Socialização com a turma sobre o conteúdo.</w:t>
            </w:r>
          </w:p>
          <w:p w:rsidR="000A51EA" w:rsidRDefault="00D84DB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1" w:hanging="141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Esclarecimento de dúvidas;</w:t>
            </w: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1" w:hanging="72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51EA" w:rsidRDefault="00D84DB7" w:rsidP="00D84DB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7" w:hanging="14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Responder a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página 267com a família.</w:t>
            </w:r>
          </w:p>
        </w:tc>
      </w:tr>
    </w:tbl>
    <w:p w:rsidR="000A51EA" w:rsidRDefault="000A51EA"/>
    <w:tbl>
      <w:tblPr>
        <w:tblStyle w:val="afa"/>
        <w:tblW w:w="1545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193"/>
        <w:gridCol w:w="2031"/>
        <w:gridCol w:w="3620"/>
        <w:gridCol w:w="5615"/>
      </w:tblGrid>
      <w:tr w:rsidR="000A51EA">
        <w:trPr>
          <w:trHeight w:val="585"/>
        </w:trPr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0A51EA" w:rsidRDefault="00D84DB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Turma: 3° ano A/B</w:t>
            </w:r>
          </w:p>
        </w:tc>
        <w:tc>
          <w:tcPr>
            <w:tcW w:w="56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0A51EA" w:rsidRDefault="00D84DB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Disciplina: Literatura</w:t>
            </w:r>
          </w:p>
        </w:tc>
        <w:tc>
          <w:tcPr>
            <w:tcW w:w="5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0A51EA" w:rsidRDefault="00D84DB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Professora: Maria Aparecida</w:t>
            </w:r>
          </w:p>
        </w:tc>
      </w:tr>
      <w:tr w:rsidR="000A51EA">
        <w:trPr>
          <w:trHeight w:val="465"/>
        </w:trPr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0A51EA" w:rsidRDefault="00D84DB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Link de Acesso (Plataforma Zoom):</w:t>
            </w:r>
          </w:p>
        </w:tc>
        <w:tc>
          <w:tcPr>
            <w:tcW w:w="112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0A51EA" w:rsidRDefault="000A51EA">
            <w:pPr>
              <w:spacing w:after="0" w:line="240" w:lineRule="auto"/>
              <w:ind w:right="-713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0A51EA">
        <w:trPr>
          <w:trHeight w:val="555"/>
        </w:trPr>
        <w:tc>
          <w:tcPr>
            <w:tcW w:w="6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0A51EA" w:rsidRDefault="00D84DB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Evidência do Aprendizado (Link do Google Formulário):</w:t>
            </w:r>
          </w:p>
        </w:tc>
        <w:tc>
          <w:tcPr>
            <w:tcW w:w="9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0A51EA" w:rsidRDefault="000A51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:rsidR="000A51EA" w:rsidRDefault="000A51EA">
      <w:pPr>
        <w:spacing w:after="0"/>
        <w:rPr>
          <w:sz w:val="10"/>
          <w:szCs w:val="10"/>
        </w:rPr>
      </w:pPr>
    </w:p>
    <w:tbl>
      <w:tblPr>
        <w:tblStyle w:val="afb"/>
        <w:tblW w:w="1535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153"/>
        <w:gridCol w:w="2591"/>
        <w:gridCol w:w="3307"/>
        <w:gridCol w:w="7301"/>
      </w:tblGrid>
      <w:tr w:rsidR="000A51EA">
        <w:trPr>
          <w:trHeight w:val="600"/>
        </w:trPr>
        <w:tc>
          <w:tcPr>
            <w:tcW w:w="15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A51EA" w:rsidRDefault="00D84D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PLANO DE AULA REMOTA</w:t>
            </w:r>
          </w:p>
        </w:tc>
      </w:tr>
      <w:tr w:rsidR="000A51EA">
        <w:trPr>
          <w:trHeight w:val="600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51EA" w:rsidRDefault="00D84D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 / Horário:</w:t>
            </w:r>
          </w:p>
        </w:tc>
        <w:tc>
          <w:tcPr>
            <w:tcW w:w="2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1EA" w:rsidRDefault="00D84DB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29/ 05/2020 – 9 horas</w:t>
            </w:r>
          </w:p>
          <w:p w:rsidR="000A51EA" w:rsidRDefault="000A51EA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51EA" w:rsidRDefault="00D84D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Grupo / Capítulo / Módulo: </w:t>
            </w:r>
          </w:p>
        </w:tc>
        <w:tc>
          <w:tcPr>
            <w:tcW w:w="7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1EA" w:rsidRDefault="00D84DB7" w:rsidP="00D84DB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Grupo 03 / Módulo 82 e 83 - Interpretando texto narrativo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Páginas 8 a 17.</w:t>
            </w:r>
          </w:p>
        </w:tc>
      </w:tr>
    </w:tbl>
    <w:p w:rsidR="000A51EA" w:rsidRDefault="000A51EA">
      <w:pPr>
        <w:rPr>
          <w:sz w:val="2"/>
          <w:szCs w:val="2"/>
        </w:rPr>
      </w:pPr>
    </w:p>
    <w:tbl>
      <w:tblPr>
        <w:tblStyle w:val="afc"/>
        <w:tblW w:w="1535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311"/>
        <w:gridCol w:w="6331"/>
        <w:gridCol w:w="2588"/>
        <w:gridCol w:w="2122"/>
      </w:tblGrid>
      <w:tr w:rsidR="000A51EA">
        <w:trPr>
          <w:trHeight w:val="593"/>
        </w:trPr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51EA" w:rsidRDefault="00D84D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Objetivos do Conhecimento/ Habilidades da BNCC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51EA" w:rsidRDefault="00D84D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Recursos e Metodologia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51EA" w:rsidRDefault="00D84D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Chamada para Ação 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/ Curiosidades e Perguntas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51EA" w:rsidRDefault="00D84D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Atividades de 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Aplicação / Propostos</w:t>
            </w:r>
          </w:p>
        </w:tc>
      </w:tr>
      <w:tr w:rsidR="000A51EA">
        <w:trPr>
          <w:trHeight w:val="1443"/>
        </w:trPr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51EA" w:rsidRDefault="00D84DB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84" w:hanging="14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Desenvolver escuta atenta e crítica em situações variadas;</w:t>
            </w:r>
          </w:p>
          <w:p w:rsidR="000A51EA" w:rsidRDefault="00D84DB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84" w:hanging="14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Ler, de forma autônoma, inferindo informações implícitas nos textos de pequena e média extensão, identificando os marcadores de tempo e de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espaço</w:t>
            </w:r>
            <w:proofErr w:type="gramEnd"/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51EA" w:rsidRDefault="00D84DB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67" w:hanging="283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Realizar a leitura do texto narrativo “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Ubazakurá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” de forma intercalada;</w:t>
            </w:r>
          </w:p>
          <w:p w:rsidR="000A51EA" w:rsidRDefault="0006637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67" w:hanging="283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Sensibilizar os</w:t>
            </w:r>
            <w:r w:rsidR="00D84DB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alunos sobre a cultura japonesa que sendo abordada no texto;</w:t>
            </w:r>
          </w:p>
          <w:p w:rsidR="000A51EA" w:rsidRDefault="00D84DB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67" w:hanging="283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Apresentar a flor cerejeira preferida dos samurais;</w:t>
            </w:r>
          </w:p>
          <w:p w:rsidR="000A51EA" w:rsidRDefault="00D84DB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67" w:hanging="283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Em seguida de forma coletiva responder ao exercício de interpretação.</w:t>
            </w: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67"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0A51EA" w:rsidRDefault="00D84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67"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A51EA" w:rsidRDefault="00D84DB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Materiais para aula:</w:t>
            </w:r>
          </w:p>
          <w:p w:rsidR="000A51EA" w:rsidRDefault="00D84DB7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Livro didático </w:t>
            </w:r>
          </w:p>
          <w:p w:rsidR="000A51EA" w:rsidRDefault="00D84DB7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Imagens no Google</w:t>
            </w:r>
          </w:p>
          <w:p w:rsidR="000A51EA" w:rsidRDefault="00D84DB7">
            <w:pPr>
              <w:spacing w:after="0" w:line="240" w:lineRule="auto"/>
              <w:rPr>
                <w:rFonts w:ascii="Arial" w:eastAsia="Arial" w:hAnsi="Arial" w:cs="Arial"/>
                <w:color w:val="002060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Lápis de cor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51EA" w:rsidRDefault="00D84DB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1" w:hanging="141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Socialização com cada aluno.</w:t>
            </w:r>
          </w:p>
          <w:p w:rsidR="000A51EA" w:rsidRDefault="00D84DB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1" w:hanging="141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Resolução de questões de forma coletiva.</w:t>
            </w: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1" w:hanging="72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51EA" w:rsidRDefault="00D84DB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7" w:hanging="14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Responder as páginas 15</w:t>
            </w:r>
          </w:p>
        </w:tc>
      </w:tr>
    </w:tbl>
    <w:p w:rsidR="000A51EA" w:rsidRDefault="000A51EA"/>
    <w:tbl>
      <w:tblPr>
        <w:tblStyle w:val="afd"/>
        <w:tblW w:w="1545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193"/>
        <w:gridCol w:w="2031"/>
        <w:gridCol w:w="3620"/>
        <w:gridCol w:w="5615"/>
      </w:tblGrid>
      <w:tr w:rsidR="000A51EA">
        <w:trPr>
          <w:trHeight w:val="585"/>
        </w:trPr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0A51EA" w:rsidRDefault="00D84DB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Turma: 3° ano A/B</w:t>
            </w:r>
          </w:p>
        </w:tc>
        <w:tc>
          <w:tcPr>
            <w:tcW w:w="56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0A51EA" w:rsidRDefault="00D84DB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Disciplina: Português</w:t>
            </w:r>
          </w:p>
        </w:tc>
        <w:tc>
          <w:tcPr>
            <w:tcW w:w="5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0A51EA" w:rsidRDefault="00D84DB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Professora: Maria Aparecida</w:t>
            </w:r>
          </w:p>
        </w:tc>
      </w:tr>
      <w:tr w:rsidR="000A51EA">
        <w:trPr>
          <w:trHeight w:val="465"/>
        </w:trPr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0A51EA" w:rsidRDefault="00D84DB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Link de Acesso (Plataforma Zoom):</w:t>
            </w:r>
          </w:p>
        </w:tc>
        <w:tc>
          <w:tcPr>
            <w:tcW w:w="112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0A51EA" w:rsidRDefault="000A51EA">
            <w:pPr>
              <w:spacing w:after="0" w:line="240" w:lineRule="auto"/>
              <w:ind w:right="-713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0A51EA">
        <w:trPr>
          <w:trHeight w:val="555"/>
        </w:trPr>
        <w:tc>
          <w:tcPr>
            <w:tcW w:w="6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0A51EA" w:rsidRDefault="00D84DB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Evidência do Aprendizado (Link do Google Formulário):</w:t>
            </w:r>
          </w:p>
        </w:tc>
        <w:tc>
          <w:tcPr>
            <w:tcW w:w="9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0A51EA" w:rsidRDefault="000A51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:rsidR="000A51EA" w:rsidRDefault="000A51EA">
      <w:pPr>
        <w:spacing w:after="0"/>
        <w:rPr>
          <w:sz w:val="10"/>
          <w:szCs w:val="10"/>
        </w:rPr>
      </w:pPr>
    </w:p>
    <w:tbl>
      <w:tblPr>
        <w:tblStyle w:val="afe"/>
        <w:tblW w:w="1535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153"/>
        <w:gridCol w:w="2591"/>
        <w:gridCol w:w="3307"/>
        <w:gridCol w:w="7301"/>
      </w:tblGrid>
      <w:tr w:rsidR="000A51EA">
        <w:trPr>
          <w:trHeight w:val="600"/>
        </w:trPr>
        <w:tc>
          <w:tcPr>
            <w:tcW w:w="15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A51EA" w:rsidRDefault="00D84D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PLANO DE AULA REMOTA</w:t>
            </w:r>
          </w:p>
        </w:tc>
      </w:tr>
      <w:tr w:rsidR="000A51EA">
        <w:trPr>
          <w:trHeight w:val="600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51EA" w:rsidRDefault="00D84D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 / Horário:</w:t>
            </w:r>
          </w:p>
        </w:tc>
        <w:tc>
          <w:tcPr>
            <w:tcW w:w="2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1EA" w:rsidRDefault="00D84DB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29/ 05/2020 – 10 horas</w:t>
            </w:r>
          </w:p>
          <w:p w:rsidR="000A51EA" w:rsidRDefault="000A51EA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51EA" w:rsidRDefault="00D84D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Grupo / Capítulo / Módulo: </w:t>
            </w:r>
          </w:p>
        </w:tc>
        <w:tc>
          <w:tcPr>
            <w:tcW w:w="7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1EA" w:rsidRDefault="00D84DB7" w:rsidP="0006637D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Grupo 02</w:t>
            </w:r>
            <w:r w:rsidR="0006637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/ Módulo 79, 80 e 81</w:t>
            </w:r>
            <w:r w:rsidR="0006637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-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É hora de es</w:t>
            </w:r>
            <w:r w:rsidR="0006637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crever!   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Páginas 95 a 98.</w:t>
            </w:r>
          </w:p>
        </w:tc>
      </w:tr>
    </w:tbl>
    <w:p w:rsidR="000A51EA" w:rsidRDefault="000A51EA">
      <w:pPr>
        <w:rPr>
          <w:sz w:val="2"/>
          <w:szCs w:val="2"/>
        </w:rPr>
      </w:pPr>
    </w:p>
    <w:tbl>
      <w:tblPr>
        <w:tblStyle w:val="aff"/>
        <w:tblW w:w="1535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311"/>
        <w:gridCol w:w="6331"/>
        <w:gridCol w:w="2588"/>
        <w:gridCol w:w="2122"/>
      </w:tblGrid>
      <w:tr w:rsidR="000A51EA">
        <w:trPr>
          <w:trHeight w:val="593"/>
        </w:trPr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51EA" w:rsidRDefault="00D84D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Objetivos do Conhecimento/ Habilidades da BNCC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51EA" w:rsidRDefault="00D84D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Recursos e Metodologia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51EA" w:rsidRDefault="00D84D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Chamada para Ação 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/ Curiosidades e Perguntas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51EA" w:rsidRDefault="00D84D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Atividades de 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Aplicação / Propostos</w:t>
            </w:r>
          </w:p>
        </w:tc>
      </w:tr>
      <w:tr w:rsidR="000A51EA">
        <w:trPr>
          <w:trHeight w:val="1443"/>
        </w:trPr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51EA" w:rsidRDefault="00D84DB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84" w:hanging="14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Produzir textos de autoria utilizando os recursos da linguagem escrita e técnica básica de organização textual, mantendo o tema proposto, com seq</w:t>
            </w:r>
            <w:r w:rsidR="0006637D">
              <w:rPr>
                <w:rFonts w:ascii="Arial" w:eastAsia="Arial" w:hAnsi="Arial" w:cs="Arial"/>
                <w:color w:val="000000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ência lógica, clareza e concordância adequada.</w:t>
            </w: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51EA" w:rsidRDefault="00D84DB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67" w:hanging="283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Momento de conversa entre a professora e a turma relembrando o conto de João e Maria; </w:t>
            </w:r>
          </w:p>
          <w:p w:rsidR="000A51EA" w:rsidRDefault="00D84DB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67" w:hanging="283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Pedir que os alunos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imagine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que a cabana que João e Maria encontraram não era de uma bruxa, mas de outra personagem;</w:t>
            </w:r>
          </w:p>
          <w:p w:rsidR="000A51EA" w:rsidRDefault="00D84DB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67" w:hanging="283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Escolher entre os personagens que se encontram no encarte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 final do livro no;</w:t>
            </w:r>
          </w:p>
          <w:p w:rsidR="000A51EA" w:rsidRDefault="00D84DB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67" w:hanging="283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Pintar e colocar um nome ao personagem;</w:t>
            </w: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67"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0A51EA" w:rsidRDefault="00D84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67"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A51EA" w:rsidRDefault="00D84DB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Materiais para aula:</w:t>
            </w:r>
            <w:bookmarkStart w:id="0" w:name="_GoBack"/>
            <w:bookmarkEnd w:id="0"/>
          </w:p>
          <w:p w:rsidR="000A51EA" w:rsidRDefault="00D84DB7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Livro didático </w:t>
            </w:r>
          </w:p>
          <w:p w:rsidR="000A51EA" w:rsidRDefault="00D84DB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Encarte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  <w:p w:rsidR="000A51EA" w:rsidRDefault="00D84DB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Tesoura</w:t>
            </w:r>
          </w:p>
          <w:p w:rsidR="000A51EA" w:rsidRDefault="00D84DB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Cola</w:t>
            </w:r>
          </w:p>
          <w:p w:rsidR="000A51EA" w:rsidRDefault="00D84DB7">
            <w:pPr>
              <w:spacing w:after="0" w:line="240" w:lineRule="auto"/>
              <w:rPr>
                <w:rFonts w:ascii="Arial" w:eastAsia="Arial" w:hAnsi="Arial" w:cs="Arial"/>
                <w:color w:val="002060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Lápis de cor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51EA" w:rsidRDefault="00D84DB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1" w:hanging="141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Socialização com cada aluno.</w:t>
            </w:r>
          </w:p>
          <w:p w:rsidR="000A51EA" w:rsidRDefault="000A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1" w:hanging="72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51EA" w:rsidRDefault="00D84DB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7" w:hanging="14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Responder a página 96.</w:t>
            </w:r>
          </w:p>
        </w:tc>
      </w:tr>
    </w:tbl>
    <w:p w:rsidR="000A51EA" w:rsidRDefault="000A51EA"/>
    <w:sectPr w:rsidR="000A51EA">
      <w:headerReference w:type="default" r:id="rId11"/>
      <w:pgSz w:w="16838" w:h="11906"/>
      <w:pgMar w:top="426" w:right="851" w:bottom="567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47C" w:rsidRDefault="0032047C">
      <w:pPr>
        <w:spacing w:after="0" w:line="240" w:lineRule="auto"/>
      </w:pPr>
      <w:r>
        <w:separator/>
      </w:r>
    </w:p>
  </w:endnote>
  <w:endnote w:type="continuationSeparator" w:id="0">
    <w:p w:rsidR="0032047C" w:rsidRDefault="00320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linic Slab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47C" w:rsidRDefault="0032047C">
      <w:pPr>
        <w:spacing w:after="0" w:line="240" w:lineRule="auto"/>
      </w:pPr>
      <w:r>
        <w:separator/>
      </w:r>
    </w:p>
  </w:footnote>
  <w:footnote w:type="continuationSeparator" w:id="0">
    <w:p w:rsidR="0032047C" w:rsidRDefault="00320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DB7" w:rsidRDefault="00D84DB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pict>
        <v:group id="Agrupar 5" o:spid="_x0000_s3073" style="position:absolute;margin-left:0;margin-top:-7.95pt;width:756.85pt;height:60.1pt;z-index:251659264;mso-position-horizontal-relative:margin" coordsize="96119,76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3.png" o:spid="_x0000_s3075" type="#_x0000_t75" style="position:absolute;width:96119;height:763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avfbFAAAA2gAAAA8AAABkcnMvZG93bnJldi54bWxEj09rAjEUxO8Fv0N4grea1cO2rEYRUSpb&#10;Cu2q4PGxefsHNy9hk+q2n74pFHocZuY3zHI9mE7cqPetZQWzaQKCuLS65VrB6bh/fAbhA7LGzjIp&#10;+CIP69XoYYmZtnf+oFsRahEh7DNU0ITgMil92ZBBP7WOOHqV7Q2GKPta6h7vEW46OU+SVBpsOS40&#10;6GjbUHktPo2CS/5dvby5PK3P7rV4r/Ld5WmfKDUZD5sFiEBD+A//tQ9aQQq/V+INkK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12r32xQAAANoAAAAPAAAAAAAAAAAAAAAA&#10;AJ8CAABkcnMvZG93bnJldi54bWxQSwUGAAAAAAQABAD3AAAAkQMAAAAA&#10;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8" o:spid="_x0000_s3074" type="#_x0000_t202" style="position:absolute;left:16594;top:2032;width:60395;height:53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<v:textbox style="mso-fit-shape-to-text:t">
              <w:txbxContent>
                <w:p w:rsidR="00D84DB7" w:rsidRDefault="00D84DB7" w:rsidP="00D84DB7">
                  <w:pPr>
                    <w:spacing w:after="0"/>
                    <w:jc w:val="center"/>
                  </w:pPr>
                  <w:r>
                    <w:rPr>
                      <w:rFonts w:ascii="Klinic Slab Bold" w:hAnsi="Klinic Slab Bold" w:cstheme="minorBidi"/>
                      <w:color w:val="FFFFFF" w:themeColor="background1"/>
                      <w:sz w:val="56"/>
                      <w:szCs w:val="56"/>
                    </w:rPr>
                    <w:t>ROTEIRO</w:t>
                  </w:r>
                  <w:r>
                    <w:rPr>
                      <w:rFonts w:ascii="Klinic Slab Bold" w:hAnsi="Klinic Slab Bold" w:cstheme="minorBidi"/>
                      <w:color w:val="FFFFFF" w:themeColor="background1"/>
                      <w:position w:val="1"/>
                      <w:sz w:val="56"/>
                      <w:szCs w:val="56"/>
                    </w:rPr>
                    <w:t xml:space="preserve"> DE AULA REMOTA</w:t>
                  </w:r>
                </w:p>
              </w:txbxContent>
            </v:textbox>
          </v:shape>
          <w10:wrap anchorx="margin"/>
        </v:group>
      </w:pict>
    </w:r>
  </w:p>
  <w:p w:rsidR="00D84DB7" w:rsidRDefault="00D84DB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D84DB7" w:rsidRDefault="00D84DB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D84DB7" w:rsidRDefault="00D84DB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D84DB7" w:rsidRDefault="00D84DB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60C13"/>
    <w:multiLevelType w:val="multilevel"/>
    <w:tmpl w:val="F2E4C8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0B74C35"/>
    <w:multiLevelType w:val="multilevel"/>
    <w:tmpl w:val="C28628EA"/>
    <w:lvl w:ilvl="0">
      <w:start w:val="1"/>
      <w:numFmt w:val="bullet"/>
      <w:lvlText w:val="●"/>
      <w:lvlJc w:val="left"/>
      <w:pPr>
        <w:ind w:left="85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7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9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3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5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9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11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F9E6B33"/>
    <w:multiLevelType w:val="multilevel"/>
    <w:tmpl w:val="B54A90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1C57F4D"/>
    <w:multiLevelType w:val="multilevel"/>
    <w:tmpl w:val="FC74A810"/>
    <w:lvl w:ilvl="0">
      <w:start w:val="1"/>
      <w:numFmt w:val="bullet"/>
      <w:lvlText w:val="●"/>
      <w:lvlJc w:val="left"/>
      <w:pPr>
        <w:ind w:left="85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7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9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3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5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9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11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D896C5B"/>
    <w:multiLevelType w:val="multilevel"/>
    <w:tmpl w:val="5FF249B0"/>
    <w:lvl w:ilvl="0">
      <w:start w:val="1"/>
      <w:numFmt w:val="bullet"/>
      <w:lvlText w:val="●"/>
      <w:lvlJc w:val="left"/>
      <w:pPr>
        <w:ind w:left="86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ED10A1C"/>
    <w:multiLevelType w:val="multilevel"/>
    <w:tmpl w:val="22962644"/>
    <w:lvl w:ilvl="0">
      <w:start w:val="1"/>
      <w:numFmt w:val="bullet"/>
      <w:lvlText w:val="●"/>
      <w:lvlJc w:val="left"/>
      <w:pPr>
        <w:ind w:left="161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77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01D3DB3"/>
    <w:multiLevelType w:val="multilevel"/>
    <w:tmpl w:val="5638288C"/>
    <w:lvl w:ilvl="0">
      <w:start w:val="1"/>
      <w:numFmt w:val="bullet"/>
      <w:lvlText w:val="●"/>
      <w:lvlJc w:val="left"/>
      <w:pPr>
        <w:ind w:left="85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7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9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3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5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9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11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2165904"/>
    <w:multiLevelType w:val="multilevel"/>
    <w:tmpl w:val="79D0BB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5461532E"/>
    <w:multiLevelType w:val="multilevel"/>
    <w:tmpl w:val="B08C73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599C0D3D"/>
    <w:multiLevelType w:val="multilevel"/>
    <w:tmpl w:val="0EDA0568"/>
    <w:lvl w:ilvl="0">
      <w:start w:val="1"/>
      <w:numFmt w:val="bullet"/>
      <w:lvlText w:val="●"/>
      <w:lvlJc w:val="left"/>
      <w:pPr>
        <w:ind w:left="89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70E14869"/>
    <w:multiLevelType w:val="multilevel"/>
    <w:tmpl w:val="34B438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75D41AB2"/>
    <w:multiLevelType w:val="multilevel"/>
    <w:tmpl w:val="C276D038"/>
    <w:lvl w:ilvl="0">
      <w:start w:val="1"/>
      <w:numFmt w:val="bullet"/>
      <w:lvlText w:val="●"/>
      <w:lvlJc w:val="left"/>
      <w:pPr>
        <w:ind w:left="89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75D82AF6"/>
    <w:multiLevelType w:val="multilevel"/>
    <w:tmpl w:val="D4266100"/>
    <w:lvl w:ilvl="0">
      <w:start w:val="1"/>
      <w:numFmt w:val="bullet"/>
      <w:lvlText w:val="●"/>
      <w:lvlJc w:val="left"/>
      <w:pPr>
        <w:ind w:left="86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77CE58FE"/>
    <w:multiLevelType w:val="multilevel"/>
    <w:tmpl w:val="98B6156C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3"/>
  </w:num>
  <w:num w:numId="5">
    <w:abstractNumId w:val="0"/>
  </w:num>
  <w:num w:numId="6">
    <w:abstractNumId w:val="4"/>
  </w:num>
  <w:num w:numId="7">
    <w:abstractNumId w:val="2"/>
  </w:num>
  <w:num w:numId="8">
    <w:abstractNumId w:val="11"/>
  </w:num>
  <w:num w:numId="9">
    <w:abstractNumId w:val="8"/>
  </w:num>
  <w:num w:numId="10">
    <w:abstractNumId w:val="1"/>
  </w:num>
  <w:num w:numId="11">
    <w:abstractNumId w:val="12"/>
  </w:num>
  <w:num w:numId="12">
    <w:abstractNumId w:val="9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3076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A51EA"/>
    <w:rsid w:val="0006637D"/>
    <w:rsid w:val="000A51EA"/>
    <w:rsid w:val="0032047C"/>
    <w:rsid w:val="00D84DB7"/>
    <w:rsid w:val="00EE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D84D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D84D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AOA7HEQsX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ducacional.com.br/projetos/ef1a4/contosdefadas/conto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WwDORpJjEZ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2812</Words>
  <Characters>15188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Previsão</dc:creator>
  <cp:lastModifiedBy>Previsão</cp:lastModifiedBy>
  <cp:revision>2</cp:revision>
  <dcterms:created xsi:type="dcterms:W3CDTF">2020-05-25T16:52:00Z</dcterms:created>
  <dcterms:modified xsi:type="dcterms:W3CDTF">2020-05-25T16:52:00Z</dcterms:modified>
</cp:coreProperties>
</file>